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B493" w14:textId="77777777" w:rsidR="00B9702D" w:rsidRPr="00DE0E2D" w:rsidRDefault="000B3F68" w:rsidP="000B3F68">
      <w:pPr>
        <w:spacing w:afterLines="200" w:after="720" w:line="400" w:lineRule="exact"/>
        <w:contextualSpacing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E0E2D">
        <w:rPr>
          <w:rFonts w:ascii="Times New Roman" w:eastAsia="標楷體" w:hAnsi="Times New Roman"/>
          <w:b/>
          <w:sz w:val="36"/>
          <w:szCs w:val="36"/>
        </w:rPr>
        <w:t>產學合作國際專班合作意向書</w:t>
      </w:r>
    </w:p>
    <w:p w14:paraId="4C451EF4" w14:textId="77777777" w:rsidR="000B3F68" w:rsidRPr="00DE0E2D" w:rsidRDefault="000B3F68" w:rsidP="000B3F68">
      <w:pPr>
        <w:spacing w:beforeLines="100" w:before="360" w:line="400" w:lineRule="exact"/>
        <w:ind w:right="130"/>
        <w:contextualSpacing/>
        <w:rPr>
          <w:rFonts w:ascii="Times New Roman" w:eastAsia="標楷體" w:hAnsi="Times New Roman"/>
        </w:rPr>
      </w:pPr>
    </w:p>
    <w:p w14:paraId="12C14F49" w14:textId="77777777" w:rsidR="000B3F68" w:rsidRPr="00DE0E2D" w:rsidRDefault="000B3F68" w:rsidP="000B3F68">
      <w:pPr>
        <w:spacing w:beforeLines="100" w:before="360" w:line="400" w:lineRule="exact"/>
        <w:ind w:right="130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/>
        </w:rPr>
        <w:t>甲方</w:t>
      </w:r>
      <w:r w:rsidR="005B176A" w:rsidRPr="00DE0E2D">
        <w:rPr>
          <w:rFonts w:ascii="Times New Roman" w:eastAsia="標楷體" w:hAnsi="Times New Roman"/>
        </w:rPr>
        <w:t>：</w:t>
      </w:r>
      <w:proofErr w:type="gramStart"/>
      <w:r w:rsidRPr="00DE0E2D">
        <w:rPr>
          <w:rFonts w:ascii="Times New Roman" w:eastAsia="標楷體" w:hAnsi="Times New Roman"/>
        </w:rPr>
        <w:t>廣亞學校</w:t>
      </w:r>
      <w:proofErr w:type="gramEnd"/>
      <w:r w:rsidRPr="00DE0E2D">
        <w:rPr>
          <w:rFonts w:ascii="Times New Roman" w:eastAsia="標楷體" w:hAnsi="Times New Roman"/>
        </w:rPr>
        <w:t>財團法人育達科技大學</w:t>
      </w:r>
    </w:p>
    <w:p w14:paraId="1D0B526D" w14:textId="113DA0E3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/>
        </w:rPr>
        <w:t>乙方</w:t>
      </w:r>
      <w:r w:rsidR="005B176A" w:rsidRPr="00DE0E2D">
        <w:rPr>
          <w:rFonts w:ascii="Times New Roman" w:eastAsia="標楷體" w:hAnsi="Times New Roman"/>
        </w:rPr>
        <w:t>：</w:t>
      </w:r>
    </w:p>
    <w:p w14:paraId="5665EE32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</w:p>
    <w:p w14:paraId="1F6FE2C3" w14:textId="77777777" w:rsidR="000B3F68" w:rsidRPr="00DE0E2D" w:rsidRDefault="000B3F68" w:rsidP="000B3F68">
      <w:pPr>
        <w:spacing w:line="400" w:lineRule="exact"/>
        <w:ind w:firstLineChars="192" w:firstLine="461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/>
        </w:rPr>
        <w:t>依「教育部補助技專校院辦理產學合作國際專班申請及審查作業要點」規定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配合新南向國家產業政策發展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促進國際文教交流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強化學校與產</w:t>
      </w:r>
      <w:r w:rsidRPr="00DE0E2D">
        <w:rPr>
          <w:rFonts w:ascii="Times New Roman" w:eastAsia="標楷體" w:hAnsi="Times New Roman"/>
        </w:rPr>
        <w:t>(</w:t>
      </w:r>
      <w:r w:rsidRPr="00DE0E2D">
        <w:rPr>
          <w:rFonts w:ascii="Times New Roman" w:eastAsia="標楷體" w:hAnsi="Times New Roman"/>
        </w:rPr>
        <w:t>企</w:t>
      </w:r>
      <w:r w:rsidRPr="00DE0E2D">
        <w:rPr>
          <w:rFonts w:ascii="Times New Roman" w:eastAsia="標楷體" w:hAnsi="Times New Roman"/>
        </w:rPr>
        <w:t>)</w:t>
      </w:r>
      <w:r w:rsidRPr="00DE0E2D">
        <w:rPr>
          <w:rFonts w:ascii="Times New Roman" w:eastAsia="標楷體" w:hAnsi="Times New Roman"/>
        </w:rPr>
        <w:t>業界鏈結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甲乙雙方協議藉由結合專業實作課程與實務校外實習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共同辦理產學合作國際專班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特訂定本合作意向書</w:t>
      </w:r>
      <w:r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/>
        </w:rPr>
        <w:t>合意共同遵循下列事項</w:t>
      </w:r>
      <w:r w:rsidRPr="00DE0E2D">
        <w:rPr>
          <w:rFonts w:ascii="Times New Roman" w:eastAsia="標楷體" w:hAnsi="Times New Roman" w:hint="eastAsia"/>
        </w:rPr>
        <w:t>：</w:t>
      </w:r>
    </w:p>
    <w:p w14:paraId="225B0A37" w14:textId="77777777" w:rsidR="000B3F68" w:rsidRPr="00DE0E2D" w:rsidRDefault="000B3F68" w:rsidP="0009253C">
      <w:pPr>
        <w:snapToGrid w:val="0"/>
        <w:spacing w:beforeLines="20" w:before="72" w:afterLines="20" w:after="72" w:line="400" w:lineRule="exact"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一、</w:t>
      </w:r>
      <w:r w:rsidRPr="00DE0E2D">
        <w:rPr>
          <w:rFonts w:ascii="Times New Roman" w:eastAsia="標楷體" w:hAnsi="Times New Roman"/>
        </w:rPr>
        <w:t>合作招生系科別</w:t>
      </w:r>
      <w:r w:rsidR="0009253C" w:rsidRPr="00DE0E2D">
        <w:rPr>
          <w:rFonts w:ascii="Times New Roman" w:eastAsia="標楷體" w:hAnsi="Times New Roman" w:hint="eastAsia"/>
        </w:rPr>
        <w:t>：</w:t>
      </w:r>
      <w:r w:rsidRPr="00DE0E2D">
        <w:rPr>
          <w:rFonts w:ascii="Times New Roman" w:eastAsia="標楷體" w:hAnsi="Times New Roman"/>
          <w:noProof/>
        </w:rPr>
        <w:drawing>
          <wp:inline distT="0" distB="0" distL="114300" distR="114300" wp14:anchorId="19E7F43B" wp14:editId="72914589">
            <wp:extent cx="5080" cy="4445"/>
            <wp:effectExtent l="0" t="0" r="0" b="0"/>
            <wp:docPr id="1046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A39C60" w14:textId="38D60376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（一）</w:t>
      </w:r>
      <w:r w:rsidRPr="00DE0E2D">
        <w:rPr>
          <w:rFonts w:ascii="Times New Roman" w:eastAsia="標楷體" w:hAnsi="Times New Roman"/>
        </w:rPr>
        <w:t>技專科系</w:t>
      </w:r>
      <w:r w:rsidRPr="00DE0E2D">
        <w:rPr>
          <w:rFonts w:ascii="Times New Roman" w:eastAsia="標楷體" w:hAnsi="Times New Roman" w:hint="eastAsia"/>
        </w:rPr>
        <w:t>：</w:t>
      </w:r>
      <w:r w:rsidR="00FD21F5" w:rsidRPr="00DE0E2D">
        <w:rPr>
          <w:rFonts w:ascii="Times New Roman" w:eastAsia="標楷體" w:hAnsi="Times New Roman"/>
        </w:rPr>
        <w:t xml:space="preserve"> </w:t>
      </w:r>
    </w:p>
    <w:p w14:paraId="34B2D1C9" w14:textId="56BAE1F3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（二）</w:t>
      </w:r>
      <w:r w:rsidRPr="00DE0E2D">
        <w:rPr>
          <w:rFonts w:ascii="Times New Roman" w:eastAsia="標楷體" w:hAnsi="Times New Roman"/>
        </w:rPr>
        <w:t>招生學制班別</w:t>
      </w:r>
      <w:r w:rsidRPr="00DE0E2D">
        <w:rPr>
          <w:rFonts w:ascii="Times New Roman" w:eastAsia="標楷體" w:hAnsi="Times New Roman" w:hint="eastAsia"/>
        </w:rPr>
        <w:t>：</w:t>
      </w:r>
      <w:r w:rsidR="00BB4EF2" w:rsidRPr="00DE0E2D">
        <w:rPr>
          <w:rFonts w:ascii="Times New Roman" w:eastAsia="標楷體" w:hAnsi="Times New Roman"/>
        </w:rPr>
        <w:t xml:space="preserve"> </w:t>
      </w:r>
    </w:p>
    <w:p w14:paraId="4B26EDBA" w14:textId="5C7B6A22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（三）</w:t>
      </w:r>
      <w:r w:rsidRPr="00DE0E2D">
        <w:rPr>
          <w:rFonts w:ascii="Times New Roman" w:eastAsia="標楷體" w:hAnsi="Times New Roman"/>
        </w:rPr>
        <w:t>招生人數</w:t>
      </w:r>
      <w:r w:rsidR="005B176A" w:rsidRPr="00DE0E2D">
        <w:rPr>
          <w:rFonts w:ascii="Times New Roman" w:eastAsia="標楷體" w:hAnsi="Times New Roman"/>
        </w:rPr>
        <w:t>：</w:t>
      </w:r>
      <w:r w:rsidR="001E308C" w:rsidRPr="00DE0E2D">
        <w:rPr>
          <w:rFonts w:ascii="Times New Roman" w:eastAsia="標楷體" w:hAnsi="Times New Roman" w:hint="eastAsia"/>
        </w:rPr>
        <w:t>_</w:t>
      </w:r>
      <w:r w:rsidR="001E308C" w:rsidRPr="0094713D">
        <w:rPr>
          <w:rFonts w:ascii="Times New Roman" w:eastAsia="標楷體" w:hAnsi="Times New Roman" w:hint="eastAsia"/>
          <w:u w:val="single"/>
        </w:rPr>
        <w:t>__</w:t>
      </w:r>
      <w:r w:rsidR="001E308C" w:rsidRPr="00DE0E2D">
        <w:rPr>
          <w:rFonts w:ascii="Times New Roman" w:eastAsia="標楷體" w:hAnsi="Times New Roman" w:hint="eastAsia"/>
        </w:rPr>
        <w:t>__</w:t>
      </w:r>
      <w:r w:rsidRPr="00DE0E2D">
        <w:rPr>
          <w:rFonts w:ascii="Times New Roman" w:eastAsia="標楷體" w:hAnsi="Times New Roman"/>
        </w:rPr>
        <w:t>班</w:t>
      </w:r>
      <w:r w:rsidR="001E308C" w:rsidRPr="00DE0E2D">
        <w:rPr>
          <w:rFonts w:ascii="Times New Roman" w:eastAsia="標楷體" w:hAnsi="Times New Roman" w:hint="eastAsia"/>
        </w:rPr>
        <w:t>___</w:t>
      </w:r>
      <w:r w:rsidR="001E308C" w:rsidRPr="0094713D">
        <w:rPr>
          <w:rFonts w:ascii="Times New Roman" w:eastAsia="標楷體" w:hAnsi="Times New Roman" w:hint="eastAsia"/>
          <w:u w:val="single"/>
        </w:rPr>
        <w:t>_</w:t>
      </w:r>
      <w:r w:rsidR="001E308C" w:rsidRPr="00DE0E2D">
        <w:rPr>
          <w:rFonts w:ascii="Times New Roman" w:eastAsia="標楷體" w:hAnsi="Times New Roman" w:hint="eastAsia"/>
        </w:rPr>
        <w:t>__</w:t>
      </w:r>
      <w:r w:rsidRPr="00DE0E2D">
        <w:rPr>
          <w:rFonts w:ascii="Times New Roman" w:eastAsia="標楷體" w:hAnsi="Times New Roman"/>
        </w:rPr>
        <w:t>人</w:t>
      </w:r>
    </w:p>
    <w:p w14:paraId="2F7ACD04" w14:textId="77777777" w:rsidR="000B3F68" w:rsidRPr="00DE0E2D" w:rsidRDefault="000B3F68" w:rsidP="0009253C">
      <w:pPr>
        <w:snapToGrid w:val="0"/>
        <w:spacing w:beforeLines="20" w:before="72" w:afterLines="20" w:after="72" w:line="400" w:lineRule="exact"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二、</w:t>
      </w:r>
      <w:r w:rsidRPr="00DE0E2D">
        <w:rPr>
          <w:rFonts w:ascii="Times New Roman" w:eastAsia="標楷體" w:hAnsi="Times New Roman"/>
        </w:rPr>
        <w:t>甲方之職責</w:t>
      </w:r>
      <w:r w:rsidR="0009253C" w:rsidRPr="00DE0E2D">
        <w:rPr>
          <w:rFonts w:ascii="Times New Roman" w:eastAsia="標楷體" w:hAnsi="Times New Roman" w:hint="eastAsia"/>
        </w:rPr>
        <w:t>：</w:t>
      </w:r>
    </w:p>
    <w:p w14:paraId="1517E121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（一）負責計畫申請、執行、結案與各項相關行政作業與協調。</w:t>
      </w:r>
    </w:p>
    <w:p w14:paraId="50247E30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（二）產學合作教學及成績考核。</w:t>
      </w:r>
    </w:p>
    <w:p w14:paraId="2309D10E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（三）進行乙方合作資格條件及</w:t>
      </w:r>
      <w:proofErr w:type="gramStart"/>
      <w:r w:rsidRPr="00DE0E2D">
        <w:rPr>
          <w:rFonts w:ascii="Times New Roman" w:eastAsia="標楷體" w:hAnsi="Times New Roman" w:hint="eastAsia"/>
        </w:rPr>
        <w:t>實作場域</w:t>
      </w:r>
      <w:proofErr w:type="gramEnd"/>
      <w:r w:rsidRPr="00DE0E2D">
        <w:rPr>
          <w:rFonts w:ascii="Times New Roman" w:eastAsia="標楷體" w:hAnsi="Times New Roman" w:hint="eastAsia"/>
        </w:rPr>
        <w:t>初步評估工作。</w:t>
      </w:r>
    </w:p>
    <w:p w14:paraId="4AA5C2DA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（四）與乙方共同訂立專班人才培育目標，共構特色及專業實作課程</w:t>
      </w:r>
      <w:r w:rsidR="005B176A" w:rsidRPr="00DE0E2D">
        <w:rPr>
          <w:rFonts w:ascii="Times New Roman" w:eastAsia="標楷體" w:hAnsi="Times New Roman" w:hint="eastAsia"/>
        </w:rPr>
        <w:t>。</w:t>
      </w:r>
    </w:p>
    <w:p w14:paraId="54310AF2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（五）與乙方共同辦理專班宣導及學生招募事宜。</w:t>
      </w:r>
    </w:p>
    <w:p w14:paraId="787DD960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（六）與乙方辦理學生校外實習課程</w:t>
      </w:r>
      <w:r w:rsidR="0009253C"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 w:hint="eastAsia"/>
        </w:rPr>
        <w:t>其事項包含</w:t>
      </w:r>
      <w:r w:rsidR="005B176A" w:rsidRPr="00DE0E2D">
        <w:rPr>
          <w:rFonts w:ascii="Times New Roman" w:eastAsia="標楷體" w:hAnsi="Times New Roman" w:hint="eastAsia"/>
        </w:rPr>
        <w:t>：</w:t>
      </w:r>
    </w:p>
    <w:p w14:paraId="0F09348F" w14:textId="77777777" w:rsidR="000B3F68" w:rsidRPr="00DE0E2D" w:rsidRDefault="000B3F68" w:rsidP="000B3F68">
      <w:pPr>
        <w:spacing w:line="400" w:lineRule="exact"/>
        <w:ind w:leftChars="295" w:left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1.</w:t>
      </w:r>
      <w:r w:rsidRPr="00DE0E2D">
        <w:rPr>
          <w:rFonts w:ascii="Times New Roman" w:eastAsia="標楷體" w:hAnsi="Times New Roman" w:hint="eastAsia"/>
        </w:rPr>
        <w:t>設立學生校外實習委員會。</w:t>
      </w:r>
    </w:p>
    <w:p w14:paraId="6F320F03" w14:textId="77777777" w:rsidR="000B3F68" w:rsidRPr="00DE0E2D" w:rsidRDefault="000B3F68" w:rsidP="000B3F68">
      <w:pPr>
        <w:spacing w:line="400" w:lineRule="exact"/>
        <w:ind w:leftChars="295" w:left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2.</w:t>
      </w:r>
      <w:r w:rsidRPr="00DE0E2D">
        <w:rPr>
          <w:rFonts w:ascii="Times New Roman" w:eastAsia="標楷體" w:hAnsi="Times New Roman" w:hint="eastAsia"/>
        </w:rPr>
        <w:t>訂定產學合作書面契約</w:t>
      </w:r>
      <w:r w:rsidR="0009253C"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 w:hint="eastAsia"/>
        </w:rPr>
        <w:t>內容如下列</w:t>
      </w:r>
      <w:r w:rsidR="005B176A" w:rsidRPr="00DE0E2D">
        <w:rPr>
          <w:rFonts w:ascii="Times New Roman" w:eastAsia="標楷體" w:hAnsi="Times New Roman" w:hint="eastAsia"/>
        </w:rPr>
        <w:t>：</w:t>
      </w:r>
    </w:p>
    <w:p w14:paraId="6E76E7B7" w14:textId="77777777" w:rsidR="000B3F68" w:rsidRPr="00DE0E2D" w:rsidRDefault="000B3F68" w:rsidP="000B3F68">
      <w:pPr>
        <w:spacing w:line="400" w:lineRule="exact"/>
        <w:ind w:leftChars="413" w:left="1356" w:hangingChars="152" w:hanging="365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(1)</w:t>
      </w:r>
      <w:r w:rsidRPr="00DE0E2D">
        <w:rPr>
          <w:rFonts w:ascii="Times New Roman" w:eastAsia="標楷體" w:hAnsi="Times New Roman" w:hint="eastAsia"/>
        </w:rPr>
        <w:t>規範雙方權利義務</w:t>
      </w:r>
      <w:r w:rsidR="0009253C"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 w:hint="eastAsia"/>
        </w:rPr>
        <w:t>包括</w:t>
      </w:r>
      <w:r w:rsidR="005B176A" w:rsidRPr="00DE0E2D">
        <w:rPr>
          <w:rFonts w:ascii="Times New Roman" w:eastAsia="標楷體" w:hAnsi="Times New Roman" w:hint="eastAsia"/>
        </w:rPr>
        <w:t>：</w:t>
      </w:r>
      <w:r w:rsidRPr="00DE0E2D">
        <w:rPr>
          <w:rFonts w:ascii="Times New Roman" w:eastAsia="標楷體" w:hAnsi="Times New Roman" w:hint="eastAsia"/>
        </w:rPr>
        <w:t>實習環境、實習內容、實習輔導機制、實習成效考核制度、實習爭議事件處理、實習保險及其他相關事項。</w:t>
      </w:r>
    </w:p>
    <w:p w14:paraId="62A43A9C" w14:textId="77777777" w:rsidR="000B3F68" w:rsidRPr="00DE0E2D" w:rsidRDefault="000B3F68" w:rsidP="000B3F68">
      <w:pPr>
        <w:spacing w:line="400" w:lineRule="exact"/>
        <w:ind w:leftChars="413" w:left="1356" w:hangingChars="152" w:hanging="365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(2)</w:t>
      </w:r>
      <w:r w:rsidRPr="00DE0E2D">
        <w:rPr>
          <w:rFonts w:ascii="Times New Roman" w:eastAsia="標楷體" w:hAnsi="Times New Roman" w:hint="eastAsia"/>
        </w:rPr>
        <w:t>乙方提供學生相關實作訓練</w:t>
      </w:r>
      <w:r w:rsidR="0009253C"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 w:hint="eastAsia"/>
        </w:rPr>
        <w:t>並與學校指派之專責輔導教師共同輔導學生</w:t>
      </w:r>
      <w:r w:rsidR="00954F56" w:rsidRPr="00DE0E2D">
        <w:rPr>
          <w:rFonts w:ascii="Times New Roman" w:eastAsia="標楷體" w:hAnsi="Times New Roman" w:hint="eastAsia"/>
        </w:rPr>
        <w:t>。</w:t>
      </w:r>
      <w:r w:rsidRPr="00DE0E2D">
        <w:rPr>
          <w:rFonts w:ascii="Times New Roman" w:eastAsia="標楷體" w:hAnsi="Times New Roman" w:hint="eastAsia"/>
        </w:rPr>
        <w:t xml:space="preserve"> </w:t>
      </w:r>
    </w:p>
    <w:p w14:paraId="51695880" w14:textId="77777777" w:rsidR="000B3F68" w:rsidRPr="00DE0E2D" w:rsidRDefault="000B3F68" w:rsidP="000B3F68">
      <w:pPr>
        <w:spacing w:line="400" w:lineRule="exact"/>
        <w:ind w:leftChars="413" w:left="1356" w:hangingChars="152" w:hanging="365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(3)</w:t>
      </w:r>
      <w:r w:rsidRPr="00DE0E2D">
        <w:rPr>
          <w:rFonts w:ascii="Times New Roman" w:eastAsia="標楷體" w:hAnsi="Times New Roman" w:hint="eastAsia"/>
        </w:rPr>
        <w:t>乙方負責學生實習前之安全講習、實習場所安全防護設備之配置及相關安全措施之規劃。</w:t>
      </w:r>
      <w:r w:rsidRPr="00DE0E2D">
        <w:rPr>
          <w:rFonts w:ascii="Times New Roman" w:eastAsia="標楷體" w:hAnsi="Times New Roman" w:hint="eastAsia"/>
        </w:rPr>
        <w:t xml:space="preserve"> </w:t>
      </w:r>
    </w:p>
    <w:p w14:paraId="5174FA92" w14:textId="77777777" w:rsidR="000B3F68" w:rsidRPr="00DE0E2D" w:rsidRDefault="0009253C" w:rsidP="0009253C">
      <w:pPr>
        <w:spacing w:line="400" w:lineRule="exact"/>
        <w:ind w:leftChars="294" w:left="963" w:hangingChars="107" w:hanging="257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3.</w:t>
      </w:r>
      <w:r w:rsidR="000B3F68" w:rsidRPr="00DE0E2D">
        <w:rPr>
          <w:rFonts w:ascii="Times New Roman" w:eastAsia="標楷體" w:hAnsi="Times New Roman" w:hint="eastAsia"/>
        </w:rPr>
        <w:t>甲方安排專責輔導教師定期訪視實習機構及學生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瞭解學生學習成效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並輔導實習學生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使其獲得良好之適應與學習。</w:t>
      </w:r>
    </w:p>
    <w:p w14:paraId="6ECBD033" w14:textId="77777777" w:rsidR="00991E4C" w:rsidRDefault="000B3F68" w:rsidP="0009253C">
      <w:pPr>
        <w:spacing w:line="400" w:lineRule="exact"/>
        <w:ind w:leftChars="294" w:left="963" w:hangingChars="107" w:hanging="257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4.</w:t>
      </w:r>
      <w:r w:rsidRPr="00DE0E2D">
        <w:rPr>
          <w:rFonts w:ascii="Times New Roman" w:eastAsia="標楷體" w:hAnsi="Times New Roman" w:hint="eastAsia"/>
        </w:rPr>
        <w:t>甲方須制定實習輔導及轉換與終止機制</w:t>
      </w:r>
      <w:r w:rsidR="0009253C" w:rsidRPr="00DE0E2D">
        <w:rPr>
          <w:rFonts w:ascii="Times New Roman" w:eastAsia="標楷體" w:hAnsi="Times New Roman" w:hint="eastAsia"/>
        </w:rPr>
        <w:t>，</w:t>
      </w:r>
      <w:r w:rsidRPr="00DE0E2D">
        <w:rPr>
          <w:rFonts w:ascii="Times New Roman" w:eastAsia="標楷體" w:hAnsi="Times New Roman" w:hint="eastAsia"/>
        </w:rPr>
        <w:t>妥適處理實習學生轉換實習</w:t>
      </w:r>
    </w:p>
    <w:p w14:paraId="0FBD853D" w14:textId="05A378EA" w:rsidR="000B3F68" w:rsidRDefault="000B3F68" w:rsidP="0009253C">
      <w:pPr>
        <w:spacing w:line="400" w:lineRule="exact"/>
        <w:ind w:leftChars="294" w:left="963" w:hangingChars="107" w:hanging="257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單位或終止實習契約事</w:t>
      </w:r>
      <w:r w:rsidR="0009253C" w:rsidRPr="00DE0E2D">
        <w:rPr>
          <w:rFonts w:ascii="Times New Roman" w:eastAsia="標楷體" w:hAnsi="Times New Roman" w:hint="eastAsia"/>
        </w:rPr>
        <w:t>宜。</w:t>
      </w:r>
    </w:p>
    <w:p w14:paraId="6B626553" w14:textId="77777777" w:rsidR="00BB4EF2" w:rsidRPr="00BB4EF2" w:rsidRDefault="00BB4EF2" w:rsidP="0009253C">
      <w:pPr>
        <w:spacing w:line="400" w:lineRule="exact"/>
        <w:ind w:leftChars="294" w:left="963" w:hangingChars="107" w:hanging="257"/>
        <w:contextualSpacing/>
        <w:rPr>
          <w:rFonts w:ascii="Times New Roman" w:eastAsia="標楷體" w:hAnsi="Times New Roman" w:hint="eastAsia"/>
        </w:rPr>
      </w:pPr>
    </w:p>
    <w:p w14:paraId="74AD3299" w14:textId="77777777" w:rsidR="000B3F68" w:rsidRPr="00DE0E2D" w:rsidRDefault="0009253C" w:rsidP="000B3F68">
      <w:pPr>
        <w:spacing w:line="400" w:lineRule="exact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lastRenderedPageBreak/>
        <w:t>（七）</w:t>
      </w:r>
      <w:r w:rsidR="000B3F68" w:rsidRPr="00DE0E2D">
        <w:rPr>
          <w:rFonts w:ascii="Times New Roman" w:eastAsia="標楷體" w:hAnsi="Times New Roman" w:hint="eastAsia"/>
        </w:rPr>
        <w:t>其他有關學校教育及輔導活動事項。</w:t>
      </w:r>
    </w:p>
    <w:p w14:paraId="337B15B0" w14:textId="77777777" w:rsidR="000B3F68" w:rsidRPr="00DE0E2D" w:rsidRDefault="0009253C" w:rsidP="0009253C">
      <w:pPr>
        <w:snapToGrid w:val="0"/>
        <w:spacing w:beforeLines="20" w:before="72" w:afterLines="20" w:after="72" w:line="400" w:lineRule="exact"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三</w:t>
      </w:r>
      <w:r w:rsidR="000B3F68" w:rsidRPr="00DE0E2D">
        <w:rPr>
          <w:rFonts w:ascii="Times New Roman" w:eastAsia="標楷體" w:hAnsi="Times New Roman" w:hint="eastAsia"/>
        </w:rPr>
        <w:t>、乙方之職責</w:t>
      </w:r>
      <w:r w:rsidRPr="00DE0E2D">
        <w:rPr>
          <w:rFonts w:ascii="Times New Roman" w:eastAsia="標楷體" w:hAnsi="Times New Roman" w:hint="eastAsia"/>
        </w:rPr>
        <w:t>：</w:t>
      </w:r>
    </w:p>
    <w:p w14:paraId="13FBCF64" w14:textId="77777777" w:rsidR="000B3F68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（一）</w:t>
      </w:r>
      <w:r w:rsidR="000B3F68" w:rsidRPr="00DE0E2D">
        <w:rPr>
          <w:rFonts w:ascii="Times New Roman" w:eastAsia="標楷體" w:hAnsi="Times New Roman" w:hint="eastAsia"/>
        </w:rPr>
        <w:t>參與並協助產學合作國際專班之相關行政協調工作。</w:t>
      </w:r>
    </w:p>
    <w:p w14:paraId="3E4FE99F" w14:textId="77777777" w:rsidR="000B3F68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（二）</w:t>
      </w:r>
      <w:r w:rsidR="000B3F68" w:rsidRPr="00DE0E2D">
        <w:rPr>
          <w:rFonts w:ascii="Times New Roman" w:eastAsia="標楷體" w:hAnsi="Times New Roman" w:hint="eastAsia"/>
        </w:rPr>
        <w:t>參與並協助產學合作教學之支援、經驗交流及成績考核。</w:t>
      </w:r>
    </w:p>
    <w:p w14:paraId="1AC25EBE" w14:textId="77777777" w:rsidR="000B3F68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（三）</w:t>
      </w:r>
      <w:r w:rsidR="000B3F68" w:rsidRPr="00DE0E2D">
        <w:rPr>
          <w:rFonts w:ascii="Times New Roman" w:eastAsia="標楷體" w:hAnsi="Times New Roman" w:hint="eastAsia"/>
        </w:rPr>
        <w:t>接受甲方對廠商合作資格條件及工作環境之初步評估</w:t>
      </w:r>
      <w:r w:rsidRPr="00DE0E2D">
        <w:rPr>
          <w:rFonts w:ascii="Times New Roman" w:eastAsia="標楷體" w:hAnsi="Times New Roman" w:hint="eastAsia"/>
        </w:rPr>
        <w:t>。</w:t>
      </w:r>
    </w:p>
    <w:p w14:paraId="2DB95AAB" w14:textId="77777777" w:rsidR="000B3F68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（四）</w:t>
      </w:r>
      <w:r w:rsidR="000B3F68" w:rsidRPr="00DE0E2D">
        <w:rPr>
          <w:rFonts w:ascii="Times New Roman" w:eastAsia="標楷體" w:hAnsi="Times New Roman" w:hint="eastAsia"/>
        </w:rPr>
        <w:t>與甲方共同訂立專班人才培育目標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共構特色及專業實作課程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並提供業師協同教學與輔導。</w:t>
      </w:r>
    </w:p>
    <w:p w14:paraId="3AD81C13" w14:textId="77777777" w:rsidR="000B3F68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（五）</w:t>
      </w:r>
      <w:r w:rsidR="000B3F68" w:rsidRPr="00DE0E2D">
        <w:rPr>
          <w:rFonts w:ascii="Times New Roman" w:eastAsia="標楷體" w:hAnsi="Times New Roman" w:hint="eastAsia"/>
        </w:rPr>
        <w:t>與甲方共同辦理專班宣導及學生招募事宜。</w:t>
      </w:r>
    </w:p>
    <w:p w14:paraId="0FB9E976" w14:textId="77777777" w:rsidR="000B3F68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（六）</w:t>
      </w:r>
      <w:r w:rsidR="000B3F68" w:rsidRPr="00DE0E2D">
        <w:rPr>
          <w:rFonts w:ascii="Times New Roman" w:eastAsia="標楷體" w:hAnsi="Times New Roman" w:hint="eastAsia"/>
        </w:rPr>
        <w:t>依據專班所需培育之實作技術能力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配合實務課程需求</w:t>
      </w:r>
      <w:r w:rsidRPr="00DE0E2D">
        <w:rPr>
          <w:rFonts w:ascii="Times New Roman" w:eastAsia="標楷體" w:hAnsi="Times New Roman" w:hint="eastAsia"/>
        </w:rPr>
        <w:t>，</w:t>
      </w:r>
      <w:r w:rsidR="000B3F68" w:rsidRPr="00DE0E2D">
        <w:rPr>
          <w:rFonts w:ascii="Times New Roman" w:eastAsia="標楷體" w:hAnsi="Times New Roman" w:hint="eastAsia"/>
        </w:rPr>
        <w:t>提供學生在</w:t>
      </w:r>
      <w:proofErr w:type="gramStart"/>
      <w:r w:rsidR="000B3F68" w:rsidRPr="00DE0E2D">
        <w:rPr>
          <w:rFonts w:ascii="Times New Roman" w:eastAsia="標楷體" w:hAnsi="Times New Roman" w:hint="eastAsia"/>
        </w:rPr>
        <w:t>臺</w:t>
      </w:r>
      <w:proofErr w:type="gramEnd"/>
      <w:r w:rsidR="000B3F68" w:rsidRPr="00DE0E2D">
        <w:rPr>
          <w:rFonts w:ascii="Times New Roman" w:eastAsia="標楷體" w:hAnsi="Times New Roman" w:hint="eastAsia"/>
        </w:rPr>
        <w:t>或境外之實作或實習場</w:t>
      </w:r>
      <w:r w:rsidRPr="00DE0E2D">
        <w:rPr>
          <w:rFonts w:ascii="Times New Roman" w:eastAsia="標楷體" w:hAnsi="Times New Roman" w:hint="eastAsia"/>
        </w:rPr>
        <w:t>域。</w:t>
      </w:r>
    </w:p>
    <w:p w14:paraId="6A3DFE33" w14:textId="77777777" w:rsidR="0009253C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（七）與甲方辦理學生校外實習課程、並簽定實習合作契約書。</w:t>
      </w:r>
    </w:p>
    <w:p w14:paraId="674DDC6B" w14:textId="77777777" w:rsidR="0009253C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（八）負責學生在實作或實習場域之實作訓練及學習與生活輔導工作。</w:t>
      </w:r>
    </w:p>
    <w:p w14:paraId="310DD24F" w14:textId="77777777" w:rsidR="0009253C" w:rsidRPr="00DE0E2D" w:rsidRDefault="0009253C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（九）</w:t>
      </w:r>
      <w:r w:rsidR="008C32FF" w:rsidRPr="00DE0E2D">
        <w:rPr>
          <w:rFonts w:ascii="Times New Roman" w:eastAsia="標楷體" w:hAnsi="Times New Roman" w:hint="eastAsia"/>
        </w:rPr>
        <w:t>留用優秀畢業生為正式員工。</w:t>
      </w:r>
    </w:p>
    <w:p w14:paraId="7A49E794" w14:textId="77777777" w:rsidR="008C32FF" w:rsidRPr="00DE0E2D" w:rsidRDefault="008C32FF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四、雙方合作之詳細內容，另於計畫中說明之。</w:t>
      </w:r>
    </w:p>
    <w:p w14:paraId="00461287" w14:textId="77777777" w:rsidR="008C32FF" w:rsidRPr="00DE0E2D" w:rsidRDefault="008C32FF" w:rsidP="008C42FA">
      <w:pPr>
        <w:spacing w:line="400" w:lineRule="exact"/>
        <w:ind w:left="490" w:hangingChars="204" w:hanging="490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五、本合作意向書自簽署完成之日起生效，至本合作計畫專班正式合作契約書簽訂後失效，如有未</w:t>
      </w:r>
      <w:r w:rsidR="005B176A" w:rsidRPr="00DE0E2D">
        <w:rPr>
          <w:rFonts w:ascii="Times New Roman" w:eastAsia="標楷體" w:hAnsi="Times New Roman" w:hint="eastAsia"/>
        </w:rPr>
        <w:t>盡</w:t>
      </w:r>
      <w:r w:rsidRPr="00DE0E2D">
        <w:rPr>
          <w:rFonts w:ascii="Times New Roman" w:eastAsia="標楷體" w:hAnsi="Times New Roman" w:hint="eastAsia"/>
        </w:rPr>
        <w:t>事宜，由甲乙雙方合意增修訂之。</w:t>
      </w:r>
    </w:p>
    <w:p w14:paraId="1B417EF7" w14:textId="77777777" w:rsidR="008C32FF" w:rsidRPr="00DE0E2D" w:rsidRDefault="008C32FF" w:rsidP="0009253C">
      <w:pPr>
        <w:spacing w:line="400" w:lineRule="exact"/>
        <w:ind w:left="708" w:hangingChars="295" w:hanging="708"/>
        <w:contextualSpacing/>
        <w:rPr>
          <w:rFonts w:ascii="Times New Roman" w:eastAsia="標楷體" w:hAnsi="Times New Roman"/>
        </w:rPr>
      </w:pPr>
      <w:r w:rsidRPr="00DE0E2D">
        <w:rPr>
          <w:rFonts w:ascii="Times New Roman" w:eastAsia="標楷體" w:hAnsi="Times New Roman" w:hint="eastAsia"/>
        </w:rPr>
        <w:t>六、本合作意向書正本</w:t>
      </w:r>
      <w:r w:rsidRPr="00DE0E2D">
        <w:rPr>
          <w:rFonts w:ascii="Times New Roman" w:eastAsia="標楷體" w:hAnsi="Times New Roman" w:hint="eastAsia"/>
        </w:rPr>
        <w:t>2</w:t>
      </w:r>
      <w:r w:rsidRPr="00DE0E2D">
        <w:rPr>
          <w:rFonts w:ascii="Times New Roman" w:eastAsia="標楷體" w:hAnsi="Times New Roman" w:hint="eastAsia"/>
        </w:rPr>
        <w:t>份，</w:t>
      </w:r>
      <w:r w:rsidR="006B1FB8" w:rsidRPr="00DE0E2D">
        <w:rPr>
          <w:rFonts w:ascii="Times New Roman" w:eastAsia="標楷體" w:hAnsi="Times New Roman" w:hint="eastAsia"/>
        </w:rPr>
        <w:t>雙方各</w:t>
      </w:r>
      <w:r w:rsidR="006B1FB8" w:rsidRPr="00DE0E2D">
        <w:rPr>
          <w:rFonts w:ascii="Times New Roman" w:eastAsia="標楷體" w:hAnsi="Times New Roman" w:hint="eastAsia"/>
        </w:rPr>
        <w:t>1</w:t>
      </w:r>
      <w:r w:rsidR="006B1FB8" w:rsidRPr="00DE0E2D">
        <w:rPr>
          <w:rFonts w:ascii="Times New Roman" w:eastAsia="標楷體" w:hAnsi="Times New Roman" w:hint="eastAsia"/>
        </w:rPr>
        <w:t>份。</w:t>
      </w:r>
    </w:p>
    <w:p w14:paraId="3AB08CDE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</w:p>
    <w:p w14:paraId="2218FF49" w14:textId="77777777" w:rsidR="006B1FB8" w:rsidRPr="00DE0E2D" w:rsidRDefault="006B1FB8" w:rsidP="000B3F68">
      <w:pPr>
        <w:spacing w:line="400" w:lineRule="exact"/>
        <w:contextualSpacing/>
        <w:rPr>
          <w:rFonts w:ascii="Times New Roman" w:eastAsia="標楷體" w:hAnsi="Times New Roman"/>
        </w:rPr>
      </w:pPr>
    </w:p>
    <w:p w14:paraId="340656CE" w14:textId="77777777" w:rsidR="006B1FB8" w:rsidRPr="00DE0E2D" w:rsidRDefault="006B1FB8" w:rsidP="000B3F68">
      <w:pPr>
        <w:spacing w:line="400" w:lineRule="exact"/>
        <w:contextualSpacing/>
        <w:rPr>
          <w:rFonts w:ascii="Times New Roman" w:eastAsia="標楷體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B1FB8" w:rsidRPr="00DE0E2D" w14:paraId="5DF660BD" w14:textId="77777777" w:rsidTr="00D90B3A">
        <w:trPr>
          <w:trHeight w:val="1383"/>
        </w:trPr>
        <w:tc>
          <w:tcPr>
            <w:tcW w:w="4148" w:type="dxa"/>
          </w:tcPr>
          <w:p w14:paraId="723CFB05" w14:textId="77777777" w:rsidR="006B1FB8" w:rsidRPr="00DE0E2D" w:rsidRDefault="006B1FB8" w:rsidP="008B023B">
            <w:pPr>
              <w:spacing w:line="400" w:lineRule="exact"/>
              <w:contextualSpacing/>
              <w:rPr>
                <w:rFonts w:ascii="Times New Roman" w:eastAsia="標楷體" w:hAnsi="Times New Roman"/>
              </w:rPr>
            </w:pPr>
            <w:proofErr w:type="gramStart"/>
            <w:r w:rsidRPr="00DE0E2D">
              <w:rPr>
                <w:rFonts w:ascii="Times New Roman" w:eastAsia="標楷體" w:hAnsi="Times New Roman" w:hint="eastAsia"/>
              </w:rPr>
              <w:t>廣亞學校</w:t>
            </w:r>
            <w:proofErr w:type="gramEnd"/>
            <w:r w:rsidRPr="00DE0E2D">
              <w:rPr>
                <w:rFonts w:ascii="Times New Roman" w:eastAsia="標楷體" w:hAnsi="Times New Roman" w:hint="eastAsia"/>
              </w:rPr>
              <w:t>財團法人育達科技</w:t>
            </w:r>
            <w:r w:rsidR="008B023B" w:rsidRPr="00DE0E2D">
              <w:rPr>
                <w:rFonts w:ascii="Times New Roman" w:eastAsia="標楷體" w:hAnsi="Times New Roman" w:hint="eastAsia"/>
              </w:rPr>
              <w:t>大</w:t>
            </w:r>
            <w:r w:rsidRPr="00DE0E2D">
              <w:rPr>
                <w:rFonts w:ascii="Times New Roman" w:eastAsia="標楷體" w:hAnsi="Times New Roman" w:hint="eastAsia"/>
              </w:rPr>
              <w:t>學</w:t>
            </w:r>
          </w:p>
        </w:tc>
        <w:tc>
          <w:tcPr>
            <w:tcW w:w="4148" w:type="dxa"/>
          </w:tcPr>
          <w:p w14:paraId="2876D505" w14:textId="77777777" w:rsidR="006B1FB8" w:rsidRPr="00DE0E2D" w:rsidRDefault="006B1FB8" w:rsidP="000B3F68">
            <w:pPr>
              <w:spacing w:line="400" w:lineRule="exact"/>
              <w:contextualSpacing/>
              <w:rPr>
                <w:rFonts w:ascii="Times New Roman" w:eastAsia="標楷體" w:hAnsi="Times New Roman"/>
              </w:rPr>
            </w:pPr>
            <w:r w:rsidRPr="00DE0E2D">
              <w:rPr>
                <w:rFonts w:ascii="Times New Roman" w:eastAsia="標楷體" w:hAnsi="Times New Roman" w:hint="eastAsia"/>
              </w:rPr>
              <w:t>（廠商）</w:t>
            </w:r>
          </w:p>
          <w:p w14:paraId="71D6F15D" w14:textId="77777777" w:rsidR="00167AD3" w:rsidRPr="00DE0E2D" w:rsidRDefault="00167AD3" w:rsidP="00BB7100">
            <w:pPr>
              <w:spacing w:line="400" w:lineRule="exact"/>
              <w:contextualSpacing/>
              <w:rPr>
                <w:rFonts w:ascii="Times New Roman" w:eastAsia="標楷體" w:hAnsi="Times New Roman"/>
              </w:rPr>
            </w:pPr>
            <w:r w:rsidRPr="00DE0E2D">
              <w:rPr>
                <w:rFonts w:ascii="Times New Roman" w:eastAsia="標楷體" w:hAnsi="Times New Roman" w:hint="eastAsia"/>
              </w:rPr>
              <w:t xml:space="preserve">      </w:t>
            </w:r>
          </w:p>
        </w:tc>
      </w:tr>
      <w:tr w:rsidR="006B1FB8" w:rsidRPr="00DE0E2D" w14:paraId="1F550BE2" w14:textId="77777777" w:rsidTr="00D90B3A">
        <w:trPr>
          <w:trHeight w:val="1842"/>
        </w:trPr>
        <w:tc>
          <w:tcPr>
            <w:tcW w:w="4148" w:type="dxa"/>
          </w:tcPr>
          <w:p w14:paraId="4FEA187D" w14:textId="77777777" w:rsidR="006B1FB8" w:rsidRPr="00DE0E2D" w:rsidRDefault="006B1FB8" w:rsidP="000B3F68">
            <w:pPr>
              <w:spacing w:line="400" w:lineRule="exact"/>
              <w:contextualSpacing/>
              <w:rPr>
                <w:rFonts w:ascii="Times New Roman" w:eastAsia="標楷體" w:hAnsi="Times New Roman"/>
              </w:rPr>
            </w:pPr>
            <w:r w:rsidRPr="00DE0E2D">
              <w:rPr>
                <w:rFonts w:ascii="Times New Roman" w:eastAsia="標楷體" w:hAnsi="Times New Roman" w:hint="eastAsia"/>
              </w:rPr>
              <w:t>校　長：</w:t>
            </w:r>
          </w:p>
        </w:tc>
        <w:tc>
          <w:tcPr>
            <w:tcW w:w="4148" w:type="dxa"/>
          </w:tcPr>
          <w:p w14:paraId="62BA477A" w14:textId="77777777" w:rsidR="006B1FB8" w:rsidRPr="00DE0E2D" w:rsidRDefault="006B1FB8" w:rsidP="000B3F68">
            <w:pPr>
              <w:spacing w:line="400" w:lineRule="exact"/>
              <w:contextualSpacing/>
              <w:rPr>
                <w:rFonts w:ascii="Times New Roman" w:eastAsia="標楷體" w:hAnsi="Times New Roman"/>
              </w:rPr>
            </w:pPr>
            <w:r w:rsidRPr="00DE0E2D">
              <w:rPr>
                <w:rFonts w:ascii="Times New Roman" w:eastAsia="標楷體" w:hAnsi="Times New Roman" w:hint="eastAsia"/>
              </w:rPr>
              <w:t xml:space="preserve">　負責人：</w:t>
            </w:r>
          </w:p>
        </w:tc>
      </w:tr>
      <w:tr w:rsidR="006B1FB8" w:rsidRPr="00DE0E2D" w14:paraId="79215888" w14:textId="77777777" w:rsidTr="005B176A">
        <w:trPr>
          <w:trHeight w:val="821"/>
        </w:trPr>
        <w:tc>
          <w:tcPr>
            <w:tcW w:w="4148" w:type="dxa"/>
          </w:tcPr>
          <w:p w14:paraId="1CB59A8C" w14:textId="77777777" w:rsidR="006B1FB8" w:rsidRPr="00DE0E2D" w:rsidRDefault="006B1FB8" w:rsidP="006B1FB8">
            <w:pPr>
              <w:spacing w:line="400" w:lineRule="exact"/>
              <w:contextualSpacing/>
              <w:jc w:val="center"/>
              <w:rPr>
                <w:rFonts w:ascii="Times New Roman" w:eastAsia="標楷體" w:hAnsi="Times New Roman"/>
              </w:rPr>
            </w:pPr>
            <w:r w:rsidRPr="00DE0E2D">
              <w:rPr>
                <w:rFonts w:ascii="Times New Roman" w:eastAsia="標楷體" w:hAnsi="Times New Roman" w:hint="eastAsia"/>
              </w:rPr>
              <w:t>中華民國　　年　　月　　日</w:t>
            </w:r>
          </w:p>
        </w:tc>
        <w:tc>
          <w:tcPr>
            <w:tcW w:w="4148" w:type="dxa"/>
          </w:tcPr>
          <w:p w14:paraId="7DF69E3C" w14:textId="77777777" w:rsidR="006B1FB8" w:rsidRPr="00DE0E2D" w:rsidRDefault="006B1FB8" w:rsidP="006B1FB8">
            <w:pPr>
              <w:spacing w:line="400" w:lineRule="exact"/>
              <w:contextualSpacing/>
              <w:jc w:val="center"/>
              <w:rPr>
                <w:rFonts w:ascii="Times New Roman" w:eastAsia="標楷體" w:hAnsi="Times New Roman"/>
              </w:rPr>
            </w:pPr>
            <w:r w:rsidRPr="00DE0E2D">
              <w:rPr>
                <w:rFonts w:ascii="Times New Roman" w:eastAsia="標楷體" w:hAnsi="Times New Roman" w:hint="eastAsia"/>
              </w:rPr>
              <w:t>中華民國　　年　　月　　日</w:t>
            </w:r>
          </w:p>
        </w:tc>
      </w:tr>
    </w:tbl>
    <w:p w14:paraId="0F4E599D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</w:p>
    <w:p w14:paraId="4BD0876B" w14:textId="77777777" w:rsidR="000B3F68" w:rsidRPr="00DE0E2D" w:rsidRDefault="000B3F68" w:rsidP="000B3F68">
      <w:pPr>
        <w:spacing w:line="400" w:lineRule="exact"/>
        <w:contextualSpacing/>
        <w:rPr>
          <w:rFonts w:ascii="Times New Roman" w:eastAsia="標楷體" w:hAnsi="Times New Roman"/>
        </w:rPr>
      </w:pPr>
    </w:p>
    <w:sectPr w:rsidR="000B3F68" w:rsidRPr="00DE0E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13CB" w14:textId="77777777" w:rsidR="00DC7DB2" w:rsidRDefault="00DC7DB2" w:rsidP="008B023B">
      <w:r>
        <w:separator/>
      </w:r>
    </w:p>
  </w:endnote>
  <w:endnote w:type="continuationSeparator" w:id="0">
    <w:p w14:paraId="6D63B0D4" w14:textId="77777777" w:rsidR="00DC7DB2" w:rsidRDefault="00DC7DB2" w:rsidP="008B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F46B" w14:textId="77777777" w:rsidR="00DC7DB2" w:rsidRDefault="00DC7DB2" w:rsidP="008B023B">
      <w:r>
        <w:separator/>
      </w:r>
    </w:p>
  </w:footnote>
  <w:footnote w:type="continuationSeparator" w:id="0">
    <w:p w14:paraId="6EC518C8" w14:textId="77777777" w:rsidR="00DC7DB2" w:rsidRDefault="00DC7DB2" w:rsidP="008B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68"/>
    <w:rsid w:val="0009253C"/>
    <w:rsid w:val="000B3F68"/>
    <w:rsid w:val="00167AD3"/>
    <w:rsid w:val="001E308C"/>
    <w:rsid w:val="002E71D3"/>
    <w:rsid w:val="003B588C"/>
    <w:rsid w:val="004A3AB2"/>
    <w:rsid w:val="004B15EC"/>
    <w:rsid w:val="00502309"/>
    <w:rsid w:val="00592CC4"/>
    <w:rsid w:val="005B176A"/>
    <w:rsid w:val="006A4B67"/>
    <w:rsid w:val="006B1FB8"/>
    <w:rsid w:val="006F3292"/>
    <w:rsid w:val="007B1F5C"/>
    <w:rsid w:val="008430B5"/>
    <w:rsid w:val="008B023B"/>
    <w:rsid w:val="008C32FF"/>
    <w:rsid w:val="008C42FA"/>
    <w:rsid w:val="0092552B"/>
    <w:rsid w:val="0094713D"/>
    <w:rsid w:val="00954F56"/>
    <w:rsid w:val="00991E4C"/>
    <w:rsid w:val="00A61130"/>
    <w:rsid w:val="00AB5ECC"/>
    <w:rsid w:val="00B9702D"/>
    <w:rsid w:val="00BB4EF2"/>
    <w:rsid w:val="00BB7100"/>
    <w:rsid w:val="00BD03EC"/>
    <w:rsid w:val="00D73C0C"/>
    <w:rsid w:val="00D90B3A"/>
    <w:rsid w:val="00DC22B9"/>
    <w:rsid w:val="00DC7DB2"/>
    <w:rsid w:val="00DE0E2D"/>
    <w:rsid w:val="00F54E7C"/>
    <w:rsid w:val="00F75A34"/>
    <w:rsid w:val="00FC061E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00B41"/>
  <w15:chartTrackingRefBased/>
  <w15:docId w15:val="{5401DDAD-174D-472B-8659-4A7959AF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02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0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023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1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2026-03-04T04:00:00Z</cp:lastPrinted>
  <dcterms:created xsi:type="dcterms:W3CDTF">2026-02-26T00:41:00Z</dcterms:created>
  <dcterms:modified xsi:type="dcterms:W3CDTF">2026-04-30T05:31:00Z</dcterms:modified>
</cp:coreProperties>
</file>