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6E89" w14:textId="3D3F473B" w:rsidR="0061183C" w:rsidRPr="007E63DB" w:rsidRDefault="00F20E93">
      <w:pPr>
        <w:snapToGrid w:val="0"/>
        <w:spacing w:line="400" w:lineRule="exact"/>
        <w:jc w:val="center"/>
        <w:rPr>
          <w:rFonts w:ascii="KaiTi" w:eastAsia="KaiTi" w:hAnsi="KaiTi"/>
          <w:b/>
          <w:bCs/>
          <w:sz w:val="36"/>
          <w:szCs w:val="36"/>
        </w:rPr>
      </w:pPr>
      <w:r w:rsidRPr="007E63DB">
        <w:rPr>
          <w:rFonts w:ascii="KaiTi" w:eastAsia="KaiTi" w:hAnsi="KaiTi"/>
          <w:b/>
          <w:bCs/>
          <w:sz w:val="36"/>
          <w:szCs w:val="36"/>
        </w:rPr>
        <w:t>育達科技大學</w:t>
      </w:r>
      <w:r w:rsidR="004F1F4B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r w:rsidR="004F1F4B" w:rsidRPr="004F1F4B">
        <w:rPr>
          <w:rFonts w:ascii="KaiTi" w:eastAsia="KaiTi" w:hAnsi="KaiTi" w:hint="eastAsia"/>
          <w:b/>
          <w:bCs/>
          <w:sz w:val="36"/>
          <w:szCs w:val="36"/>
        </w:rPr>
        <w:t>○○○</w:t>
      </w:r>
      <w:r w:rsidR="006C00C8" w:rsidRPr="007E63DB">
        <w:rPr>
          <w:rFonts w:ascii="KaiTi" w:eastAsia="KaiTi" w:hAnsi="KaiTi" w:hint="eastAsia"/>
          <w:b/>
          <w:bCs/>
          <w:sz w:val="36"/>
          <w:szCs w:val="36"/>
        </w:rPr>
        <w:t>系</w:t>
      </w:r>
    </w:p>
    <w:p w14:paraId="7A553D75" w14:textId="77777777" w:rsidR="0061183C" w:rsidRPr="007E63DB" w:rsidRDefault="00F20E93">
      <w:pPr>
        <w:snapToGrid w:val="0"/>
        <w:spacing w:line="400" w:lineRule="exact"/>
        <w:jc w:val="center"/>
        <w:rPr>
          <w:rFonts w:ascii="KaiTi" w:eastAsia="KaiTi" w:hAnsi="KaiTi"/>
          <w:b/>
          <w:bCs/>
        </w:rPr>
      </w:pPr>
      <w:r w:rsidRPr="007E63DB">
        <w:rPr>
          <w:rFonts w:ascii="KaiTi" w:eastAsia="KaiTi" w:hAnsi="KaiTi"/>
          <w:b/>
          <w:bCs/>
          <w:sz w:val="36"/>
          <w:szCs w:val="36"/>
        </w:rPr>
        <w:t>學生校外實習／工讀機構基本資料表</w:t>
      </w:r>
    </w:p>
    <w:p w14:paraId="33239A7B" w14:textId="77777777" w:rsidR="0061183C" w:rsidRPr="007E63DB" w:rsidRDefault="00F20E93">
      <w:pPr>
        <w:pStyle w:val="a5"/>
        <w:spacing w:after="0"/>
        <w:jc w:val="right"/>
        <w:outlineLvl w:val="9"/>
        <w:rPr>
          <w:rFonts w:ascii="KaiTi" w:eastAsia="KaiTi" w:hAnsi="KaiTi"/>
          <w:b w:val="0"/>
          <w:bCs/>
          <w:sz w:val="24"/>
          <w:szCs w:val="26"/>
        </w:rPr>
      </w:pPr>
      <w:r w:rsidRPr="007E63DB">
        <w:rPr>
          <w:rFonts w:ascii="KaiTi" w:eastAsia="KaiTi" w:hAnsi="KaiTi"/>
          <w:b w:val="0"/>
          <w:bCs/>
          <w:sz w:val="24"/>
          <w:szCs w:val="26"/>
        </w:rPr>
        <w:t>申請日期：   年   月   日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93"/>
        <w:gridCol w:w="4045"/>
      </w:tblGrid>
      <w:tr w:rsidR="0061183C" w:rsidRPr="007E63DB" w14:paraId="1CC1672C" w14:textId="77777777" w:rsidTr="005E19C0">
        <w:trPr>
          <w:trHeight w:val="284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A2697" w14:textId="77777777" w:rsidR="0061183C" w:rsidRPr="007E63DB" w:rsidRDefault="00F20E93" w:rsidP="005E19C0">
            <w:pPr>
              <w:snapToGrid w:val="0"/>
              <w:spacing w:before="108" w:after="108" w:line="240" w:lineRule="exact"/>
              <w:ind w:left="240" w:hanging="240"/>
              <w:contextualSpacing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  <w:szCs w:val="22"/>
              </w:rPr>
              <w:t>實習/工讀機構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5AC0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機構</w:t>
            </w:r>
            <w:r w:rsidRPr="007E63DB">
              <w:rPr>
                <w:rFonts w:ascii="KaiTi" w:eastAsia="KaiTi" w:hAnsi="KaiTi"/>
                <w:sz w:val="22"/>
                <w:szCs w:val="22"/>
              </w:rPr>
              <w:t>名稱：</w:t>
            </w:r>
          </w:p>
        </w:tc>
      </w:tr>
      <w:tr w:rsidR="0061183C" w:rsidRPr="007E63DB" w14:paraId="65476FD6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FBA5B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17D1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機構負責人：</w:t>
            </w:r>
          </w:p>
        </w:tc>
      </w:tr>
      <w:tr w:rsidR="0061183C" w:rsidRPr="007E63DB" w14:paraId="04301F63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4674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D7E39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統一編號：</w:t>
            </w:r>
          </w:p>
        </w:tc>
      </w:tr>
      <w:tr w:rsidR="0061183C" w:rsidRPr="007E63DB" w14:paraId="2A6A0B65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0CD44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F7B4C" w14:textId="5A631BB1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連絡人</w:t>
            </w:r>
            <w:r w:rsidR="004756AF" w:rsidRPr="007E63DB">
              <w:rPr>
                <w:rFonts w:ascii="KaiTi" w:eastAsia="KaiTi" w:hAnsi="KaiTi" w:hint="eastAsia"/>
              </w:rPr>
              <w:t>職稱</w:t>
            </w:r>
            <w:r w:rsidRPr="007E63DB">
              <w:rPr>
                <w:rFonts w:ascii="KaiTi" w:eastAsia="KaiTi" w:hAnsi="KaiTi"/>
              </w:rPr>
              <w:t>/電子信箱：</w:t>
            </w:r>
          </w:p>
        </w:tc>
      </w:tr>
      <w:tr w:rsidR="0061183C" w:rsidRPr="007E63DB" w14:paraId="204C10FB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3F40A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5EF02" w14:textId="77777777" w:rsidR="0061183C" w:rsidRPr="007E63DB" w:rsidRDefault="00F20E93" w:rsidP="005E19C0">
            <w:pPr>
              <w:spacing w:line="240" w:lineRule="exact"/>
              <w:contextualSpacing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 xml:space="preserve">連絡人姓名：                     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F1598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聯絡電話：</w:t>
            </w:r>
          </w:p>
        </w:tc>
      </w:tr>
      <w:tr w:rsidR="0061183C" w:rsidRPr="007E63DB" w14:paraId="41620915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43FD5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8F44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實習地址：</w:t>
            </w:r>
          </w:p>
        </w:tc>
      </w:tr>
      <w:tr w:rsidR="0061183C" w:rsidRPr="007E63DB" w14:paraId="12EB706F" w14:textId="77777777" w:rsidTr="005E19C0">
        <w:trPr>
          <w:trHeight w:val="28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3B53" w14:textId="77777777" w:rsidR="0061183C" w:rsidRPr="007E63DB" w:rsidRDefault="0061183C" w:rsidP="005E19C0">
            <w:pPr>
              <w:snapToGrid w:val="0"/>
              <w:spacing w:before="108" w:after="108" w:line="240" w:lineRule="exact"/>
              <w:ind w:left="220" w:hanging="220"/>
              <w:contextualSpacing/>
              <w:jc w:val="center"/>
              <w:rPr>
                <w:rFonts w:ascii="KaiTi" w:eastAsia="KaiTi" w:hAnsi="KaiTi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7D10B" w14:textId="77777777" w:rsidR="0061183C" w:rsidRPr="007E63DB" w:rsidRDefault="00F20E93" w:rsidP="005E19C0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公司網址：</w:t>
            </w:r>
          </w:p>
        </w:tc>
      </w:tr>
      <w:tr w:rsidR="0061183C" w:rsidRPr="007E63DB" w14:paraId="1623D486" w14:textId="77777777" w:rsidTr="00E90BBE">
        <w:trPr>
          <w:trHeight w:val="23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51934" w14:textId="77777777" w:rsidR="0061183C" w:rsidRPr="00576593" w:rsidRDefault="00F20E93" w:rsidP="005E19C0">
            <w:pPr>
              <w:spacing w:line="280" w:lineRule="atLeast"/>
              <w:ind w:left="240" w:hanging="240"/>
              <w:contextualSpacing/>
              <w:jc w:val="center"/>
              <w:rPr>
                <w:rFonts w:ascii="KaiTi" w:eastAsia="KaiTi" w:hAnsi="KaiTi"/>
                <w:bCs/>
              </w:rPr>
            </w:pPr>
            <w:r w:rsidRPr="00576593">
              <w:rPr>
                <w:rFonts w:ascii="KaiTi" w:eastAsia="KaiTi" w:hAnsi="KaiTi"/>
                <w:bCs/>
              </w:rPr>
              <w:t>實習/工讀</w:t>
            </w:r>
          </w:p>
          <w:p w14:paraId="7C7E9596" w14:textId="2391CDE0" w:rsidR="004A6B33" w:rsidRPr="00576593" w:rsidRDefault="00F20E93" w:rsidP="00576593">
            <w:pPr>
              <w:spacing w:line="280" w:lineRule="atLeast"/>
              <w:ind w:left="240" w:hanging="240"/>
              <w:contextualSpacing/>
              <w:rPr>
                <w:rFonts w:ascii="KaiTi" w:eastAsiaTheme="minorEastAsia" w:hAnsi="KaiTi" w:hint="eastAsia"/>
                <w:sz w:val="16"/>
                <w:szCs w:val="16"/>
              </w:rPr>
            </w:pPr>
            <w:r w:rsidRPr="00576593">
              <w:rPr>
                <w:rFonts w:ascii="KaiTi" w:eastAsia="KaiTi" w:hAnsi="KaiTi"/>
              </w:rPr>
              <w:t>內容</w:t>
            </w:r>
            <w:r w:rsidR="005E19C0" w:rsidRPr="00576593">
              <w:rPr>
                <w:rFonts w:ascii="KaiTi" w:eastAsia="KaiTi" w:hAnsi="KaiTi" w:hint="eastAsia"/>
              </w:rPr>
              <w:t>、</w:t>
            </w:r>
            <w:r w:rsidRPr="00576593">
              <w:rPr>
                <w:rFonts w:ascii="KaiTi" w:eastAsia="KaiTi" w:hAnsi="KaiTi"/>
              </w:rPr>
              <w:t>福利</w:t>
            </w:r>
            <w:r w:rsidR="005E19C0" w:rsidRPr="00576593">
              <w:rPr>
                <w:rFonts w:ascii="KaiTi" w:eastAsia="KaiTi" w:hAnsi="KaiTi" w:hint="eastAsia"/>
              </w:rPr>
              <w:t>、</w:t>
            </w:r>
            <w:r w:rsidR="004A6B33" w:rsidRPr="00576593">
              <w:rPr>
                <w:rFonts w:ascii="KaiTi" w:eastAsia="KaiTi" w:hAnsi="KaiTi" w:hint="eastAsia"/>
              </w:rPr>
              <w:t>可提供的名額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F99C9" w14:textId="77777777" w:rsidR="00E1244B" w:rsidRPr="007E63DB" w:rsidRDefault="00E90BBE" w:rsidP="00C41EC5">
            <w:pPr>
              <w:spacing w:line="0" w:lineRule="atLeast"/>
              <w:jc w:val="both"/>
              <w:rPr>
                <w:rFonts w:ascii="KaiTi" w:eastAsia="KaiTi" w:hAnsi="KaiTi"/>
                <w:b/>
                <w:bCs/>
              </w:rPr>
            </w:pPr>
            <w:r w:rsidRPr="007E63DB">
              <w:rPr>
                <w:rFonts w:ascii="KaiTi" w:eastAsia="KaiTi" w:hAnsi="KaiTi" w:hint="eastAsia"/>
                <w:b/>
                <w:bCs/>
              </w:rPr>
              <w:t>內容：</w:t>
            </w:r>
          </w:p>
          <w:p w14:paraId="42591682" w14:textId="77777777" w:rsidR="004915B7" w:rsidRPr="007E63DB" w:rsidRDefault="004915B7" w:rsidP="004915B7">
            <w:pPr>
              <w:spacing w:line="0" w:lineRule="atLeast"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 w:hint="eastAsia"/>
              </w:rPr>
              <w:t>1.園區遊客服務及簡易解說與導覽協助、旅遊安全提醒。</w:t>
            </w:r>
          </w:p>
          <w:p w14:paraId="6EC14D5E" w14:textId="77777777" w:rsidR="004915B7" w:rsidRPr="007E63DB" w:rsidRDefault="004915B7" w:rsidP="004915B7">
            <w:pPr>
              <w:spacing w:line="0" w:lineRule="atLeast"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 w:hint="eastAsia"/>
              </w:rPr>
              <w:t>2.參與遊程設計與體驗活動操作、文化解說活動、旅遊資源整理與在地特色推廣。</w:t>
            </w:r>
          </w:p>
          <w:p w14:paraId="6879B8F1" w14:textId="08C20EAE" w:rsidR="00E90BBE" w:rsidRPr="007E63DB" w:rsidRDefault="004915B7" w:rsidP="004915B7">
            <w:pPr>
              <w:spacing w:line="0" w:lineRule="atLeast"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 w:hint="eastAsia"/>
              </w:rPr>
              <w:t>3.協助園區導覽與活動方案規劃與執行。</w:t>
            </w:r>
          </w:p>
          <w:p w14:paraId="5FF71076" w14:textId="77777777" w:rsidR="00E90BBE" w:rsidRPr="007E63DB" w:rsidRDefault="00E90BBE" w:rsidP="00E90BBE">
            <w:pPr>
              <w:spacing w:line="0" w:lineRule="atLeast"/>
              <w:jc w:val="both"/>
              <w:rPr>
                <w:rFonts w:ascii="KaiTi" w:eastAsia="KaiTi" w:hAnsi="KaiTi"/>
                <w:lang w:eastAsia="zh-CN"/>
              </w:rPr>
            </w:pPr>
            <w:r w:rsidRPr="007E63DB">
              <w:rPr>
                <w:rFonts w:ascii="KaiTi" w:eastAsia="KaiTi" w:hAnsi="KaiTi" w:hint="eastAsia"/>
                <w:b/>
                <w:bCs/>
              </w:rPr>
              <w:t>名額：</w:t>
            </w:r>
          </w:p>
          <w:p w14:paraId="1F3D84FE" w14:textId="25BDADB9" w:rsidR="00E1244B" w:rsidRPr="007E63DB" w:rsidRDefault="00E1244B" w:rsidP="00E90BBE">
            <w:pPr>
              <w:spacing w:line="0" w:lineRule="atLeast"/>
              <w:jc w:val="both"/>
              <w:rPr>
                <w:rFonts w:ascii="KaiTi" w:eastAsia="KaiTi" w:hAnsi="KaiTi"/>
                <w:lang w:eastAsia="zh-CN"/>
              </w:rPr>
            </w:pPr>
          </w:p>
        </w:tc>
      </w:tr>
      <w:tr w:rsidR="0061183C" w:rsidRPr="007E63DB" w14:paraId="5BB18003" w14:textId="77777777" w:rsidTr="004B4389">
        <w:trPr>
          <w:trHeight w:val="12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CE0C2" w14:textId="77777777" w:rsidR="0061183C" w:rsidRPr="007E63DB" w:rsidRDefault="00F20E93">
            <w:pPr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需求條件</w:t>
            </w:r>
          </w:p>
          <w:p w14:paraId="586768A3" w14:textId="77777777" w:rsidR="0061183C" w:rsidRPr="007E63DB" w:rsidRDefault="00F20E93">
            <w:pPr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或專長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6204A" w14:textId="2B93D7A1" w:rsidR="0061183C" w:rsidRPr="00576593" w:rsidRDefault="0061183C">
            <w:pPr>
              <w:jc w:val="both"/>
              <w:rPr>
                <w:rFonts w:ascii="KaiTi" w:eastAsiaTheme="minorEastAsia" w:hAnsi="KaiTi" w:hint="eastAsia"/>
              </w:rPr>
            </w:pPr>
          </w:p>
        </w:tc>
      </w:tr>
      <w:tr w:rsidR="00576593" w:rsidRPr="007E63DB" w14:paraId="730A4985" w14:textId="77777777" w:rsidTr="009B25B6">
        <w:trPr>
          <w:trHeight w:val="311"/>
          <w:jc w:val="center"/>
        </w:trPr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8D7B8" w14:textId="77777777" w:rsidR="00576593" w:rsidRPr="007E63DB" w:rsidRDefault="00576593">
            <w:pPr>
              <w:snapToGrid w:val="0"/>
              <w:spacing w:before="108" w:after="108"/>
              <w:ind w:left="41" w:hanging="29"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需求類型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6B9FE" w14:textId="344901EB" w:rsidR="00576593" w:rsidRPr="007E63DB" w:rsidRDefault="00576593" w:rsidP="00576593">
            <w:pPr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□</w:t>
            </w:r>
            <w:r w:rsidRPr="007E63DB">
              <w:rPr>
                <w:rFonts w:ascii="KaiTi" w:eastAsia="KaiTi" w:hAnsi="KaiTi"/>
              </w:rPr>
              <w:t>實習</w:t>
            </w:r>
            <w:r>
              <w:rPr>
                <w:rFonts w:ascii="KaiTi" w:eastAsia="DengXian" w:hAnsi="KaiTi" w:hint="eastAsia"/>
                <w:lang w:eastAsia="zh-CN"/>
              </w:rPr>
              <w:t xml:space="preserve"> </w:t>
            </w:r>
            <w:r>
              <w:rPr>
                <w:rFonts w:ascii="KaiTi" w:eastAsia="DengXian" w:hAnsi="KaiTi"/>
                <w:lang w:eastAsia="zh-CN"/>
              </w:rPr>
              <w:t xml:space="preserve">         </w:t>
            </w:r>
            <w:r w:rsidRPr="007E63DB">
              <w:rPr>
                <w:rFonts w:ascii="KaiTi" w:eastAsia="KaiTi" w:hAnsi="KaiTi"/>
              </w:rPr>
              <w:t>□</w:t>
            </w:r>
            <w:r w:rsidRPr="007E63DB">
              <w:rPr>
                <w:rFonts w:ascii="KaiTi" w:eastAsia="KaiTi" w:hAnsi="KaiTi"/>
              </w:rPr>
              <w:t>工讀</w:t>
            </w:r>
          </w:p>
        </w:tc>
      </w:tr>
      <w:tr w:rsidR="0061183C" w:rsidRPr="007E63DB" w14:paraId="5BA2DAB1" w14:textId="77777777" w:rsidTr="005E19C0">
        <w:trPr>
          <w:trHeight w:val="53"/>
          <w:jc w:val="center"/>
        </w:trPr>
        <w:tc>
          <w:tcPr>
            <w:tcW w:w="183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8D5C" w14:textId="77777777" w:rsidR="0061183C" w:rsidRPr="007E63DB" w:rsidRDefault="00F20E93">
            <w:pPr>
              <w:snapToGrid w:val="0"/>
              <w:spacing w:before="108" w:after="108"/>
              <w:ind w:left="41" w:hanging="29"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實習/工讀期間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CE3FA" w14:textId="77777777" w:rsidR="0061183C" w:rsidRPr="007E63DB" w:rsidRDefault="00F20E93" w:rsidP="005E19C0">
            <w:pPr>
              <w:spacing w:line="240" w:lineRule="exact"/>
              <w:contextualSpacing/>
              <w:jc w:val="center"/>
              <w:rPr>
                <w:rFonts w:ascii="KaiTi" w:eastAsia="KaiTi" w:hAnsi="KaiTi"/>
                <w:b/>
              </w:rPr>
            </w:pPr>
            <w:r w:rsidRPr="00576593">
              <w:rPr>
                <w:rFonts w:ascii="KaiTi" w:eastAsia="KaiTi" w:hAnsi="KaiTi"/>
                <w:b/>
              </w:rPr>
              <w:t>配合學校時間及依據合約書辦理</w:t>
            </w:r>
          </w:p>
        </w:tc>
      </w:tr>
      <w:tr w:rsidR="0061183C" w:rsidRPr="007E63DB" w14:paraId="1B3E0B07" w14:textId="77777777" w:rsidTr="00576593">
        <w:trPr>
          <w:trHeight w:val="12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C8F39" w14:textId="77777777" w:rsidR="0061183C" w:rsidRPr="007E63DB" w:rsidRDefault="00F20E93">
            <w:pPr>
              <w:snapToGrid w:val="0"/>
              <w:spacing w:before="108" w:after="108"/>
              <w:ind w:left="41" w:hanging="29"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時數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78858" w14:textId="2B7E9725" w:rsidR="00576593" w:rsidRPr="007E63DB" w:rsidRDefault="00576593" w:rsidP="00576593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每週</w:t>
            </w:r>
            <w:r w:rsidR="004F1F4B" w:rsidRPr="00A327EF">
              <w:rPr>
                <w:rFonts w:ascii="標楷體" w:eastAsia="標楷體" w:hAnsi="標楷體" w:hint="eastAsia"/>
              </w:rPr>
              <w:t>○</w:t>
            </w:r>
            <w:r w:rsidRPr="007E63DB">
              <w:rPr>
                <w:rFonts w:ascii="KaiTi" w:eastAsia="KaiTi" w:hAnsi="KaiTi"/>
              </w:rPr>
              <w:t>天，一天</w:t>
            </w:r>
            <w:r w:rsidR="004F1F4B" w:rsidRPr="00A327EF">
              <w:rPr>
                <w:rFonts w:ascii="標楷體" w:eastAsia="標楷體" w:hAnsi="標楷體" w:hint="eastAsia"/>
              </w:rPr>
              <w:t>○</w:t>
            </w:r>
            <w:r w:rsidRPr="007E63DB">
              <w:rPr>
                <w:rFonts w:ascii="KaiTi" w:eastAsia="KaiTi" w:hAnsi="KaiTi"/>
              </w:rPr>
              <w:t>小時，共18週</w:t>
            </w:r>
          </w:p>
          <w:p w14:paraId="0E59BD68" w14:textId="05558FAA" w:rsidR="0061183C" w:rsidRPr="007E63DB" w:rsidRDefault="00576593" w:rsidP="00576593">
            <w:pPr>
              <w:spacing w:line="240" w:lineRule="exact"/>
              <w:ind w:left="2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合計</w:t>
            </w:r>
            <w:r w:rsidR="004F1F4B" w:rsidRPr="00A327EF">
              <w:rPr>
                <w:rFonts w:ascii="標楷體" w:eastAsia="標楷體" w:hAnsi="標楷體" w:hint="eastAsia"/>
              </w:rPr>
              <w:t>○</w:t>
            </w:r>
            <w:r w:rsidRPr="007E63DB">
              <w:rPr>
                <w:rFonts w:ascii="KaiTi" w:eastAsia="KaiTi" w:hAnsi="KaiTi"/>
              </w:rPr>
              <w:t>小時</w:t>
            </w:r>
          </w:p>
        </w:tc>
        <w:tc>
          <w:tcPr>
            <w:tcW w:w="40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34AB3" w14:textId="1F6EB270" w:rsidR="0061183C" w:rsidRPr="00576593" w:rsidRDefault="00F20E93" w:rsidP="005E19C0">
            <w:pPr>
              <w:autoSpaceDE w:val="0"/>
              <w:spacing w:line="280" w:lineRule="exact"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  <w:kern w:val="0"/>
              </w:rPr>
              <w:t>1.學期間：每週工讀20小時為上限</w:t>
            </w:r>
          </w:p>
          <w:p w14:paraId="66557EFB" w14:textId="77777777" w:rsidR="0061183C" w:rsidRPr="007E63DB" w:rsidRDefault="00F20E93" w:rsidP="005E19C0">
            <w:pPr>
              <w:autoSpaceDE w:val="0"/>
              <w:spacing w:line="280" w:lineRule="exact"/>
              <w:jc w:val="both"/>
              <w:rPr>
                <w:rFonts w:ascii="KaiTi" w:eastAsia="KaiTi" w:hAnsi="KaiTi"/>
                <w:kern w:val="0"/>
              </w:rPr>
            </w:pPr>
            <w:r w:rsidRPr="007E63DB">
              <w:rPr>
                <w:rFonts w:ascii="KaiTi" w:eastAsia="KaiTi" w:hAnsi="KaiTi"/>
                <w:kern w:val="0"/>
              </w:rPr>
              <w:t>2.寒暑假：每週工讀40小時為上限</w:t>
            </w:r>
          </w:p>
          <w:p w14:paraId="78F547BC" w14:textId="77777777" w:rsidR="0061183C" w:rsidRPr="007E63DB" w:rsidRDefault="00F20E93" w:rsidP="005E19C0">
            <w:pPr>
              <w:spacing w:line="280" w:lineRule="exact"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  <w:kern w:val="0"/>
              </w:rPr>
              <w:t>3.廠商須幫學生投勞保，投保薪資僅能列計工讀薪資</w:t>
            </w:r>
            <w:r w:rsidRPr="007E63DB">
              <w:rPr>
                <w:rFonts w:ascii="KaiTi" w:eastAsia="KaiTi" w:hAnsi="KaiTi"/>
                <w:b/>
                <w:kern w:val="0"/>
              </w:rPr>
              <w:t>(實習津貼不得列計)</w:t>
            </w:r>
          </w:p>
          <w:p w14:paraId="74CDEE5B" w14:textId="27801523" w:rsidR="0061183C" w:rsidRPr="007E63DB" w:rsidRDefault="00F20E93" w:rsidP="005E19C0">
            <w:pPr>
              <w:autoSpaceDE w:val="0"/>
              <w:spacing w:line="280" w:lineRule="exact"/>
              <w:jc w:val="both"/>
              <w:rPr>
                <w:rFonts w:ascii="KaiTi" w:eastAsia="KaiTi" w:hAnsi="KaiTi"/>
                <w:kern w:val="0"/>
              </w:rPr>
            </w:pPr>
            <w:r w:rsidRPr="007E63DB">
              <w:rPr>
                <w:rFonts w:ascii="KaiTi" w:eastAsia="KaiTi" w:hAnsi="KaiTi"/>
                <w:kern w:val="0"/>
              </w:rPr>
              <w:t>4.學生於同一廠商從事校外實習課程及工讀活動，每週總時數不得逾40小時，且學生每日實習及工讀總時數不得超過8小時，且結束時間不得超過晚上10點。</w:t>
            </w:r>
            <w:r w:rsidR="00FB11A4" w:rsidRPr="007E63DB">
              <w:rPr>
                <w:rFonts w:ascii="KaiTi" w:eastAsia="KaiTi" w:hAnsi="KaiTi" w:hint="eastAsia"/>
              </w:rPr>
              <w:t xml:space="preserve"> </w:t>
            </w:r>
          </w:p>
        </w:tc>
      </w:tr>
      <w:tr w:rsidR="0061183C" w:rsidRPr="007E63DB" w14:paraId="3C389559" w14:textId="77777777" w:rsidTr="005E19C0">
        <w:trPr>
          <w:trHeight w:val="53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C9A9" w14:textId="363C56D8" w:rsidR="0061183C" w:rsidRPr="007E63DB" w:rsidRDefault="00576593">
            <w:pPr>
              <w:snapToGrid w:val="0"/>
              <w:spacing w:before="108" w:after="108"/>
              <w:ind w:left="41" w:hanging="29"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實習學分授予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445F" w14:textId="77777777" w:rsidR="00576593" w:rsidRPr="00576593" w:rsidRDefault="00576593" w:rsidP="00576593">
            <w:pPr>
              <w:spacing w:line="240" w:lineRule="exact"/>
              <w:ind w:left="2"/>
              <w:contextualSpacing/>
              <w:jc w:val="both"/>
              <w:rPr>
                <w:rFonts w:ascii="KaiTi" w:eastAsia="KaiTi" w:hAnsi="KaiTi"/>
              </w:rPr>
            </w:pPr>
            <w:r w:rsidRPr="00576593">
              <w:rPr>
                <w:rFonts w:ascii="KaiTi" w:eastAsia="KaiTi" w:hAnsi="KaiTi"/>
              </w:rPr>
              <w:t>每學期企業實習(一)至(六) 各6學分</w:t>
            </w:r>
          </w:p>
          <w:p w14:paraId="03FD5B7F" w14:textId="48DCC734" w:rsidR="0061183C" w:rsidRPr="00576593" w:rsidRDefault="00576593" w:rsidP="00576593">
            <w:pPr>
              <w:spacing w:line="240" w:lineRule="exact"/>
              <w:contextualSpacing/>
              <w:jc w:val="both"/>
              <w:rPr>
                <w:rFonts w:ascii="KaiTi" w:eastAsia="KaiTi" w:hAnsi="KaiTi"/>
              </w:rPr>
            </w:pPr>
            <w:r w:rsidRPr="00576593">
              <w:rPr>
                <w:rFonts w:ascii="KaiTi" w:eastAsia="KaiTi" w:hAnsi="KaiTi"/>
                <w:b/>
              </w:rPr>
              <w:t>*</w:t>
            </w:r>
            <w:r w:rsidRPr="00576593">
              <w:rPr>
                <w:rFonts w:ascii="KaiTi" w:eastAsia="KaiTi" w:hAnsi="KaiTi" w:hint="eastAsia"/>
                <w:b/>
              </w:rPr>
              <w:t>每學期皆需重新簽實習合約書</w:t>
            </w:r>
          </w:p>
        </w:tc>
        <w:tc>
          <w:tcPr>
            <w:tcW w:w="404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BBB2E" w14:textId="77777777" w:rsidR="0061183C" w:rsidRPr="007E63DB" w:rsidRDefault="0061183C">
            <w:pPr>
              <w:autoSpaceDE w:val="0"/>
              <w:jc w:val="both"/>
              <w:rPr>
                <w:rFonts w:ascii="KaiTi" w:eastAsia="KaiTi" w:hAnsi="KaiTi"/>
              </w:rPr>
            </w:pPr>
          </w:p>
        </w:tc>
      </w:tr>
      <w:tr w:rsidR="0061183C" w:rsidRPr="007E63DB" w14:paraId="1D2D0E2C" w14:textId="77777777" w:rsidTr="004756AF">
        <w:trPr>
          <w:trHeight w:val="371"/>
          <w:jc w:val="center"/>
        </w:trPr>
        <w:tc>
          <w:tcPr>
            <w:tcW w:w="18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1FB1F" w14:textId="77777777" w:rsidR="0061183C" w:rsidRPr="007E63DB" w:rsidRDefault="00F20E93" w:rsidP="005E19C0">
            <w:pPr>
              <w:snapToGrid w:val="0"/>
              <w:spacing w:line="240" w:lineRule="exact"/>
              <w:contextualSpacing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待  遇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B886A" w14:textId="77777777" w:rsidR="0061183C" w:rsidRPr="007E63DB" w:rsidRDefault="00F20E93" w:rsidP="005E19C0">
            <w:pPr>
              <w:spacing w:line="240" w:lineRule="exact"/>
              <w:ind w:firstLine="119"/>
              <w:contextualSpacing/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□時薪制：</w:t>
            </w:r>
            <w:r w:rsidRPr="007E63DB">
              <w:rPr>
                <w:rFonts w:ascii="KaiTi" w:eastAsia="KaiTi" w:hAnsi="KaiTi"/>
                <w:u w:val="single"/>
              </w:rPr>
              <w:t xml:space="preserve">     </w:t>
            </w:r>
            <w:r w:rsidRPr="007E63DB">
              <w:rPr>
                <w:rFonts w:ascii="KaiTi" w:eastAsia="KaiTi" w:hAnsi="KaiTi"/>
              </w:rPr>
              <w:t>元/小時  □月薪制：</w:t>
            </w:r>
            <w:r w:rsidRPr="007E63DB">
              <w:rPr>
                <w:rFonts w:ascii="KaiTi" w:eastAsia="KaiTi" w:hAnsi="KaiTi"/>
                <w:u w:val="single"/>
              </w:rPr>
              <w:t xml:space="preserve">        </w:t>
            </w:r>
            <w:r w:rsidRPr="007E63DB">
              <w:rPr>
                <w:rFonts w:ascii="KaiTi" w:eastAsia="KaiTi" w:hAnsi="KaiTi"/>
              </w:rPr>
              <w:t>元/月　　 □無</w:t>
            </w:r>
          </w:p>
        </w:tc>
      </w:tr>
      <w:tr w:rsidR="0061183C" w:rsidRPr="007E63DB" w14:paraId="7D92BD51" w14:textId="77777777" w:rsidTr="007E63DB">
        <w:trPr>
          <w:trHeight w:val="33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6248" w14:textId="77777777" w:rsidR="0061183C" w:rsidRPr="007E63DB" w:rsidRDefault="00F20E93" w:rsidP="005E19C0">
            <w:pPr>
              <w:snapToGrid w:val="0"/>
              <w:spacing w:line="240" w:lineRule="exact"/>
              <w:contextualSpacing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住  宿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85C1D" w14:textId="77777777" w:rsidR="0061183C" w:rsidRPr="007E63DB" w:rsidRDefault="00F20E93" w:rsidP="005E19C0">
            <w:pPr>
              <w:spacing w:line="240" w:lineRule="exact"/>
              <w:ind w:firstLine="120"/>
              <w:contextualSpacing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□提供住宿    □自理</w:t>
            </w:r>
          </w:p>
        </w:tc>
      </w:tr>
      <w:tr w:rsidR="0061183C" w:rsidRPr="007E63DB" w14:paraId="31059717" w14:textId="77777777" w:rsidTr="007E63DB">
        <w:trPr>
          <w:trHeight w:val="4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C524" w14:textId="77777777" w:rsidR="0061183C" w:rsidRPr="007E63DB" w:rsidRDefault="00F20E93" w:rsidP="005E19C0">
            <w:pPr>
              <w:snapToGrid w:val="0"/>
              <w:spacing w:line="240" w:lineRule="exact"/>
              <w:contextualSpacing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交  通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89B2C" w14:textId="45ED6C59" w:rsidR="0061183C" w:rsidRPr="007E63DB" w:rsidRDefault="00F20E93" w:rsidP="005E19C0">
            <w:pPr>
              <w:spacing w:line="240" w:lineRule="exact"/>
              <w:ind w:firstLine="120"/>
              <w:contextualSpacing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 xml:space="preserve">□可接送  </w:t>
            </w:r>
            <w:r w:rsidR="004756AF" w:rsidRPr="007E63DB">
              <w:rPr>
                <w:rFonts w:ascii="KaiTi" w:eastAsia="KaiTi" w:hAnsi="KaiTi"/>
              </w:rPr>
              <w:t xml:space="preserve">    </w:t>
            </w:r>
            <w:r w:rsidRPr="007E63DB">
              <w:rPr>
                <w:rFonts w:ascii="KaiTi" w:eastAsia="KaiTi" w:hAnsi="KaiTi"/>
              </w:rPr>
              <w:t>□提供補助 額度</w:t>
            </w:r>
            <w:r w:rsidRPr="007E63DB">
              <w:rPr>
                <w:rFonts w:ascii="KaiTi" w:eastAsia="KaiTi" w:hAnsi="KaiTi"/>
                <w:u w:val="single"/>
              </w:rPr>
              <w:t xml:space="preserve">               </w:t>
            </w:r>
            <w:r w:rsidRPr="007E63DB">
              <w:rPr>
                <w:rFonts w:ascii="KaiTi" w:eastAsia="KaiTi" w:hAnsi="KaiTi"/>
              </w:rPr>
              <w:t xml:space="preserve">   □自理</w:t>
            </w:r>
          </w:p>
        </w:tc>
      </w:tr>
      <w:tr w:rsidR="00533A37" w:rsidRPr="007E63DB" w14:paraId="0E05D4F7" w14:textId="77777777" w:rsidTr="00576593">
        <w:trPr>
          <w:trHeight w:val="2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223DC" w14:textId="77777777" w:rsidR="00533A37" w:rsidRPr="007E63DB" w:rsidRDefault="00533A37" w:rsidP="005E19C0">
            <w:pPr>
              <w:snapToGrid w:val="0"/>
              <w:spacing w:line="240" w:lineRule="exact"/>
              <w:contextualSpacing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膳食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69098" w14:textId="40626667" w:rsidR="00533A37" w:rsidRPr="007E63DB" w:rsidRDefault="00533A37" w:rsidP="005E19C0">
            <w:pPr>
              <w:spacing w:line="240" w:lineRule="exact"/>
              <w:ind w:firstLine="120"/>
              <w:contextualSpacing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□提供</w:t>
            </w:r>
            <w:r w:rsidRPr="007E63DB">
              <w:rPr>
                <w:rFonts w:ascii="KaiTi" w:eastAsia="KaiTi" w:hAnsi="KaiTi" w:hint="eastAsia"/>
              </w:rPr>
              <w:t xml:space="preserve"> </w:t>
            </w:r>
            <w:r w:rsidRPr="007E63DB">
              <w:rPr>
                <w:rFonts w:ascii="KaiTi" w:eastAsia="KaiTi" w:hAnsi="KaiTi"/>
              </w:rPr>
              <w:t xml:space="preserve">    </w:t>
            </w:r>
            <w:r w:rsidR="004756AF" w:rsidRPr="007E63DB">
              <w:rPr>
                <w:rFonts w:ascii="KaiTi" w:eastAsia="KaiTi" w:hAnsi="KaiTi"/>
              </w:rPr>
              <w:t xml:space="preserve"> </w:t>
            </w:r>
            <w:r w:rsidRPr="007E63DB">
              <w:rPr>
                <w:rFonts w:ascii="KaiTi" w:eastAsia="KaiTi" w:hAnsi="KaiTi"/>
              </w:rPr>
              <w:t xml:space="preserve">  □自理</w:t>
            </w:r>
          </w:p>
        </w:tc>
      </w:tr>
      <w:tr w:rsidR="007E63DB" w:rsidRPr="007E63DB" w14:paraId="2607F98C" w14:textId="77777777" w:rsidTr="00576593">
        <w:trPr>
          <w:trHeight w:val="92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7AE9F" w14:textId="3BC86FF8" w:rsidR="007E63DB" w:rsidRPr="007E63DB" w:rsidRDefault="007E63DB" w:rsidP="007E63DB">
            <w:pPr>
              <w:snapToGrid w:val="0"/>
              <w:spacing w:before="108" w:after="108"/>
              <w:jc w:val="center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/>
              </w:rPr>
              <w:t>勞健保</w:t>
            </w:r>
            <w:r w:rsidRPr="007E63DB">
              <w:rPr>
                <w:rFonts w:ascii="KaiTi" w:eastAsia="KaiTi" w:hAnsi="KaiTi" w:hint="eastAsia"/>
              </w:rPr>
              <w:t>説明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999FA" w14:textId="0C31B648" w:rsidR="007E63DB" w:rsidRPr="00576593" w:rsidRDefault="007E63DB" w:rsidP="007E63DB">
            <w:pPr>
              <w:jc w:val="both"/>
              <w:rPr>
                <w:rFonts w:ascii="KaiTi" w:eastAsia="KaiTi" w:hAnsi="KaiTi"/>
                <w:b/>
              </w:rPr>
            </w:pPr>
            <w:r w:rsidRPr="007E63DB">
              <w:rPr>
                <w:rFonts w:ascii="KaiTi" w:eastAsia="KaiTi" w:hAnsi="KaiTi" w:hint="eastAsia"/>
                <w:bCs/>
              </w:rPr>
              <w:t>1.新南向學生</w:t>
            </w:r>
            <w:r w:rsidRPr="007E63DB">
              <w:rPr>
                <w:rFonts w:ascii="KaiTi" w:eastAsia="KaiTi" w:hAnsi="KaiTi" w:hint="eastAsia"/>
                <w:bCs/>
                <w:kern w:val="0"/>
              </w:rPr>
              <w:t>實習為專業課程，由學校統一</w:t>
            </w:r>
            <w:r w:rsidRPr="007E63DB">
              <w:rPr>
                <w:rFonts w:ascii="KaiTi" w:eastAsia="KaiTi" w:hAnsi="KaiTi" w:hint="eastAsia"/>
                <w:bCs/>
              </w:rPr>
              <w:t>投健保及「大專校院校外實習學生團體保險」，故廠商</w:t>
            </w:r>
            <w:r w:rsidRPr="007E63DB">
              <w:rPr>
                <w:rFonts w:ascii="KaiTi" w:eastAsia="KaiTi" w:hAnsi="KaiTi"/>
                <w:bCs/>
              </w:rPr>
              <w:t>不</w:t>
            </w:r>
            <w:r w:rsidRPr="007E63DB">
              <w:rPr>
                <w:rFonts w:ascii="KaiTi" w:eastAsia="KaiTi" w:hAnsi="KaiTi" w:hint="eastAsia"/>
                <w:bCs/>
              </w:rPr>
              <w:t>需爲新南向</w:t>
            </w:r>
            <w:r w:rsidRPr="007E63DB">
              <w:rPr>
                <w:rFonts w:ascii="KaiTi" w:eastAsia="KaiTi" w:hAnsi="KaiTi"/>
                <w:bCs/>
              </w:rPr>
              <w:t>實習</w:t>
            </w:r>
            <w:r w:rsidRPr="007E63DB">
              <w:rPr>
                <w:rFonts w:ascii="KaiTi" w:eastAsia="KaiTi" w:hAnsi="KaiTi" w:hint="eastAsia"/>
                <w:bCs/>
              </w:rPr>
              <w:t>學生</w:t>
            </w:r>
            <w:r w:rsidRPr="007E63DB">
              <w:rPr>
                <w:rFonts w:ascii="KaiTi" w:eastAsia="KaiTi" w:hAnsi="KaiTi"/>
                <w:bCs/>
              </w:rPr>
              <w:t>投</w:t>
            </w:r>
            <w:r w:rsidRPr="007E63DB">
              <w:rPr>
                <w:rFonts w:ascii="KaiTi" w:eastAsia="KaiTi" w:hAnsi="KaiTi" w:hint="eastAsia"/>
                <w:bCs/>
              </w:rPr>
              <w:t>勞健</w:t>
            </w:r>
            <w:r w:rsidRPr="007E63DB">
              <w:rPr>
                <w:rFonts w:ascii="KaiTi" w:eastAsia="KaiTi" w:hAnsi="KaiTi"/>
                <w:bCs/>
              </w:rPr>
              <w:t>保。</w:t>
            </w:r>
          </w:p>
          <w:p w14:paraId="19C4C511" w14:textId="359D7F14" w:rsidR="007E63DB" w:rsidRPr="007E63DB" w:rsidRDefault="007E63DB" w:rsidP="007E63DB">
            <w:pPr>
              <w:jc w:val="both"/>
              <w:rPr>
                <w:rFonts w:ascii="KaiTi" w:eastAsia="KaiTi" w:hAnsi="KaiTi"/>
                <w:bCs/>
              </w:rPr>
            </w:pPr>
            <w:r w:rsidRPr="007E63DB">
              <w:rPr>
                <w:rFonts w:ascii="KaiTi" w:eastAsia="KaiTi" w:hAnsi="KaiTi" w:hint="eastAsia"/>
                <w:bCs/>
              </w:rPr>
              <w:t>2.</w:t>
            </w:r>
            <w:r w:rsidRPr="007E63DB">
              <w:rPr>
                <w:rFonts w:ascii="KaiTi" w:eastAsia="KaiTi" w:hAnsi="KaiTi"/>
                <w:bCs/>
              </w:rPr>
              <w:t>新南向學生</w:t>
            </w:r>
            <w:r w:rsidRPr="007E63DB">
              <w:rPr>
                <w:rFonts w:ascii="KaiTi" w:eastAsia="KaiTi" w:hAnsi="KaiTi" w:hint="eastAsia"/>
                <w:bCs/>
              </w:rPr>
              <w:t>工讀，</w:t>
            </w:r>
            <w:r w:rsidR="00576593">
              <w:rPr>
                <w:rFonts w:ascii="KaiTi" w:eastAsia="KaiTi" w:hAnsi="KaiTi" w:hint="eastAsia"/>
                <w:bCs/>
              </w:rPr>
              <w:t>廠商</w:t>
            </w:r>
            <w:r w:rsidR="00576593" w:rsidRPr="007E63DB">
              <w:rPr>
                <w:rFonts w:ascii="KaiTi" w:eastAsia="KaiTi" w:hAnsi="KaiTi" w:hint="eastAsia"/>
                <w:bCs/>
              </w:rPr>
              <w:t>須</w:t>
            </w:r>
            <w:r w:rsidRPr="007E63DB">
              <w:rPr>
                <w:rFonts w:ascii="KaiTi" w:eastAsia="KaiTi" w:hAnsi="KaiTi"/>
                <w:bCs/>
              </w:rPr>
              <w:t>投健保</w:t>
            </w:r>
            <w:r w:rsidR="00576593">
              <w:rPr>
                <w:rFonts w:ascii="KaiTi" w:eastAsia="KaiTi" w:hAnsi="KaiTi" w:hint="eastAsia"/>
                <w:bCs/>
              </w:rPr>
              <w:t>及</w:t>
            </w:r>
            <w:r w:rsidRPr="007E63DB">
              <w:rPr>
                <w:rFonts w:ascii="KaiTi" w:eastAsia="KaiTi" w:hAnsi="KaiTi"/>
                <w:bCs/>
              </w:rPr>
              <w:t>勞保</w:t>
            </w:r>
            <w:r w:rsidRPr="007E63DB">
              <w:rPr>
                <w:rFonts w:ascii="KaiTi" w:eastAsia="KaiTi" w:hAnsi="KaiTi" w:hint="eastAsia"/>
                <w:bCs/>
              </w:rPr>
              <w:t>。</w:t>
            </w:r>
          </w:p>
          <w:p w14:paraId="2E9505B0" w14:textId="2CC8EE53" w:rsidR="007E63DB" w:rsidRPr="007E63DB" w:rsidRDefault="007E63DB" w:rsidP="007E63DB">
            <w:pPr>
              <w:jc w:val="both"/>
              <w:rPr>
                <w:rFonts w:ascii="KaiTi" w:eastAsia="KaiTi" w:hAnsi="KaiTi"/>
              </w:rPr>
            </w:pPr>
            <w:r w:rsidRPr="007E63DB">
              <w:rPr>
                <w:rFonts w:ascii="KaiTi" w:eastAsia="KaiTi" w:hAnsi="KaiTi" w:hint="eastAsia"/>
                <w:bCs/>
              </w:rPr>
              <w:t>3.須配合教育部實習或工讀訪視，及提供所需資料。■是   □否</w:t>
            </w:r>
          </w:p>
        </w:tc>
      </w:tr>
    </w:tbl>
    <w:p w14:paraId="1AFD23B6" w14:textId="77777777" w:rsidR="0061183C" w:rsidRPr="007E63DB" w:rsidRDefault="0061183C">
      <w:pPr>
        <w:pStyle w:val="a3"/>
        <w:spacing w:line="0" w:lineRule="atLeast"/>
        <w:ind w:left="545" w:hanging="600"/>
        <w:rPr>
          <w:rFonts w:ascii="KaiTi" w:eastAsia="KaiTi" w:hAnsi="KaiTi"/>
          <w:sz w:val="20"/>
        </w:rPr>
      </w:pPr>
    </w:p>
    <w:sectPr w:rsidR="0061183C" w:rsidRPr="007E63DB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2ACC" w14:textId="77777777" w:rsidR="00446F4E" w:rsidRDefault="00446F4E">
      <w:r>
        <w:separator/>
      </w:r>
    </w:p>
  </w:endnote>
  <w:endnote w:type="continuationSeparator" w:id="0">
    <w:p w14:paraId="2FF10A9B" w14:textId="77777777" w:rsidR="00446F4E" w:rsidRDefault="0044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414E" w14:textId="77777777" w:rsidR="00446F4E" w:rsidRDefault="00446F4E">
      <w:r>
        <w:rPr>
          <w:color w:val="000000"/>
        </w:rPr>
        <w:separator/>
      </w:r>
    </w:p>
  </w:footnote>
  <w:footnote w:type="continuationSeparator" w:id="0">
    <w:p w14:paraId="356D1016" w14:textId="77777777" w:rsidR="00446F4E" w:rsidRDefault="0044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3C"/>
    <w:rsid w:val="00050ECA"/>
    <w:rsid w:val="00081A7F"/>
    <w:rsid w:val="001373F4"/>
    <w:rsid w:val="001901C0"/>
    <w:rsid w:val="001A525A"/>
    <w:rsid w:val="001F07F5"/>
    <w:rsid w:val="00260CCF"/>
    <w:rsid w:val="002653A6"/>
    <w:rsid w:val="003240FE"/>
    <w:rsid w:val="00446F4E"/>
    <w:rsid w:val="004756AF"/>
    <w:rsid w:val="004915B7"/>
    <w:rsid w:val="004A6B33"/>
    <w:rsid w:val="004B4389"/>
    <w:rsid w:val="004F1F4B"/>
    <w:rsid w:val="00502CDF"/>
    <w:rsid w:val="00533A37"/>
    <w:rsid w:val="00576593"/>
    <w:rsid w:val="005E19C0"/>
    <w:rsid w:val="005F12A9"/>
    <w:rsid w:val="0061183C"/>
    <w:rsid w:val="0067629B"/>
    <w:rsid w:val="006C00C8"/>
    <w:rsid w:val="00796B15"/>
    <w:rsid w:val="007A031E"/>
    <w:rsid w:val="007E63DB"/>
    <w:rsid w:val="00825797"/>
    <w:rsid w:val="00861CBC"/>
    <w:rsid w:val="00993D05"/>
    <w:rsid w:val="00AF0F25"/>
    <w:rsid w:val="00C01F79"/>
    <w:rsid w:val="00C41EC5"/>
    <w:rsid w:val="00C7380D"/>
    <w:rsid w:val="00C81D11"/>
    <w:rsid w:val="00CD2995"/>
    <w:rsid w:val="00D32DFE"/>
    <w:rsid w:val="00D379FF"/>
    <w:rsid w:val="00DD4E79"/>
    <w:rsid w:val="00E1244B"/>
    <w:rsid w:val="00E90BBE"/>
    <w:rsid w:val="00F142E3"/>
    <w:rsid w:val="00F159B1"/>
    <w:rsid w:val="00F20E93"/>
    <w:rsid w:val="00FA4469"/>
    <w:rsid w:val="00F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92F7"/>
  <w15:docId w15:val="{9F18B873-62E1-4E08-8144-E9EE046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paragraph" w:styleId="5">
    <w:name w:val="heading 5"/>
    <w:basedOn w:val="a"/>
    <w:pPr>
      <w:autoSpaceDE w:val="0"/>
      <w:ind w:left="1038"/>
      <w:outlineLvl w:val="4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080"/>
    </w:p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4"/>
    </w:rPr>
  </w:style>
  <w:style w:type="paragraph" w:styleId="a5">
    <w:name w:val="Subtitle"/>
    <w:basedOn w:val="a"/>
    <w:next w:val="a"/>
    <w:pPr>
      <w:spacing w:after="60"/>
      <w:jc w:val="center"/>
      <w:outlineLvl w:val="1"/>
    </w:pPr>
    <w:rPr>
      <w:rFonts w:ascii="Cambria" w:eastAsia="標楷體" w:hAnsi="Cambria"/>
      <w:b/>
      <w:iCs/>
      <w:sz w:val="32"/>
    </w:rPr>
  </w:style>
  <w:style w:type="character" w:customStyle="1" w:styleId="a6">
    <w:name w:val="副標題 字元"/>
    <w:basedOn w:val="a0"/>
    <w:rPr>
      <w:rFonts w:ascii="Cambria" w:eastAsia="標楷體" w:hAnsi="Cambria" w:cs="Times New Roman"/>
      <w:b/>
      <w:iCs/>
      <w:sz w:val="32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</w:style>
  <w:style w:type="character" w:customStyle="1" w:styleId="lrzxr">
    <w:name w:val="lrzx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pPr>
      <w:ind w:left="480"/>
    </w:pPr>
  </w:style>
  <w:style w:type="character" w:styleId="ac">
    <w:name w:val="Strong"/>
    <w:basedOn w:val="a0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50">
    <w:name w:val="標題 5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24</cp:revision>
  <cp:lastPrinted>2023-11-22T03:35:00Z</cp:lastPrinted>
  <dcterms:created xsi:type="dcterms:W3CDTF">2025-01-15T01:08:00Z</dcterms:created>
  <dcterms:modified xsi:type="dcterms:W3CDTF">2026-01-15T04:46:00Z</dcterms:modified>
</cp:coreProperties>
</file>