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6E" w:rsidRDefault="00FE28E7">
      <w:pPr>
        <w:snapToGrid w:val="0"/>
        <w:jc w:val="center"/>
        <w:rPr>
          <w:rFonts w:ascii="標楷體" w:eastAsia="標楷體" w:hint="eastAsia"/>
          <w:sz w:val="48"/>
        </w:rPr>
      </w:pPr>
      <w:bookmarkStart w:id="0" w:name="_GoBack"/>
      <w:bookmarkEnd w:id="0"/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-800100</wp:posOffset>
                </wp:positionV>
                <wp:extent cx="3886200" cy="571500"/>
                <wp:effectExtent l="13335" t="13335" r="571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6E" w:rsidRDefault="00F163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註：版面設定邊界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上下左右皆為</w:t>
                            </w:r>
                            <w:smartTag w:uri="urn:schemas-microsoft-com:office:smarttags" w:element="chmetcnv">
                              <w:smartTagPr>
                                <w:attr w:name="UnitName" w:val="公分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公分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，此頁為專題委員簽章，同學必須在口試時準備好。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8pt;margin-top:-63pt;width:306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XzJQIAAEcEAAAOAAAAZHJzL2Uyb0RvYy54bWysU9tu2zAMfR+wfxD0vjhO4zY14hRFugwD&#10;uq1Ytw+QZdkWptsoJU729aXkNE23PQ3zg0CaR0fkIbm82WtFdgK8tKai+WRKiTDcNtJ0Ff3+bfNu&#10;QYkPzDRMWSMqehCe3qzevlkOrhQz21vVCCBIYnw5uIr2IbgyyzzvhWZ+Yp0wGGwtaBbQhS5rgA3I&#10;rlU2m04vs8FC48By4T3+vRuDdJX421bw8KVtvQhEVRRzC+mEdNbxzFZLVnbAXC/5MQ32D1loJg0+&#10;eqK6Y4GRLcg/qLTkYL1tw4Rbndm2lVykGrCafPpbNY89cyLVguJ4d5LJ/z9a/nn3AEQ2Fb2gxDCN&#10;LfqKojHTKUGKKM/gfImoR/cAsUDv7i3/4Ymx6x5R4hbADr1gDSaVR3z26kJ0PF4l9fDJNsjOtsEm&#10;pfYt6EiIGpB9asjh1BCxD4Tjz4vF4hK7TAnHWHGVF2jHJ1j5fNuBDx+E1SQaFQXMPbGz3b0PI/QZ&#10;krK3SjYbqVRyoKvXCsiO4XBs0ndk9+cwZchQ0etiViTmVzF/TjFN398otAw45Urqii5OIFZG2d6b&#10;BtNkZWBSjTZWp8xRxyjd2IKwr/cIjHrWtjmgomDHacbtQ6O38IuSASe5ov7nloGgRH002JXrfD6P&#10;o5+ceXE1QwfOI/V5hBmOVBUNlIzmOozrsnUgux5fypMMxt5iJ1uZRH7J6pg3Tmtq03Gz4jqc+wn1&#10;sv+rJwAAAP//AwBQSwMEFAAGAAgAAAAhAPmOLxfdAAAACwEAAA8AAABkcnMvZG93bnJldi54bWxM&#10;T8FOg0AUvJv4D5tn4q1dSg2pyNIYTU08tvTibWGfQMu+JezSol/v42RvM28m82ay7WQ7ccHBt44U&#10;rJYRCKTKmZZqBcdit9iA8EGT0Z0jVPCDHrb5/V2mU+OutMfLIdSCQ8inWkETQp9K6asGrfZL1yOx&#10;9u0GqwPToZZm0FcOt52MoyiRVrfEHxrd41uD1fkwWgVlGx/17774iOzzbh0+p+I0fr0r9fgwvb6A&#10;CDiFfzPM9bk65NypdCMZLzoF64SnBAWLVTwjdiRPGwYln2ZN5pm83ZD/AQAA//8DAFBLAQItABQA&#10;BgAIAAAAIQC2gziS/gAAAOEBAAATAAAAAAAAAAAAAAAAAAAAAABbQ29udGVudF9UeXBlc10ueG1s&#10;UEsBAi0AFAAGAAgAAAAhADj9If/WAAAAlAEAAAsAAAAAAAAAAAAAAAAALwEAAF9yZWxzLy5yZWxz&#10;UEsBAi0AFAAGAAgAAAAhAI4xFfMlAgAARwQAAA4AAAAAAAAAAAAAAAAALgIAAGRycy9lMm9Eb2Mu&#10;eG1sUEsBAi0AFAAGAAgAAAAhAPmOLxfdAAAACwEAAA8AAAAAAAAAAAAAAAAAfwQAAGRycy9kb3du&#10;cmV2LnhtbFBLBQYAAAAABAAEAPMAAACJBQAAAAA=&#10;">
                <v:textbox>
                  <w:txbxContent>
                    <w:p w:rsidR="00F1636E" w:rsidRDefault="00F163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註：版面設定邊界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上下左右皆為</w:t>
                      </w:r>
                      <w:smartTag w:uri="urn:schemas-microsoft-com:office:smarttags" w:element="chmetcnv">
                        <w:smartTagPr>
                          <w:attr w:name="UnitName" w:val="公分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公分</w:t>
                        </w:r>
                      </w:smartTag>
                      <w:r>
                        <w:rPr>
                          <w:rFonts w:hint="eastAsia"/>
                        </w:rPr>
                        <w:t>，此頁為專題委員簽章，同學必須在口試時準備好。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571500" cy="685800"/>
                <wp:effectExtent l="13335" t="13335" r="571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6E" w:rsidRDefault="00F1636E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字標楷體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69pt;margin-top:9pt;width:4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jPJwIAAE0EAAAOAAAAZHJzL2Uyb0RvYy54bWysVNtu2zAMfR+wfxD0vviCuBcjTlGkyzCg&#10;W4t1+wBZlm1hsqRRSuzs60fJaZpuexqmB4E0qSPyHNGrm2lQZC/ASaMrmi1SSoTmppG6q+i3r9t3&#10;V5Q4z3TDlNGiogfh6M367ZvVaEuRm96oRgBBEO3K0Va0996WSeJ4LwbmFsYKjcHWwMA8utAlDbAR&#10;0QeV5Gl6kYwGGguGC+fw690cpOuI37aC+4e2dcITVVGszccd4l6HPVmvWNkBs73kxzLYP1QxMKnx&#10;0hPUHfOM7ED+ATVIDsaZ1i+4GRLTtpKL2AN2k6W/dfPUMytiL0iOsyea3P+D5Z/3j0BkU9GcEs0G&#10;lOgLksZ0pwTJAz2jdSVmPdlHCA06e2/4d0e02fSYJW4BzNgL1mBRWchPXh0IjsOjpB4/mQbR2c6b&#10;yNTUwhAAkQMyRUEOJ0HE5AnHj8VlVqQoG8fQxVVxhXa4gZXPhy04/0GYgQSjooClR3C2v3d+Tn1O&#10;icUbJZutVCo60NUbBWTP8G1s4zqiu/M0pclY0esiLyLyq5g7h0jj+hvEID0+ciWHimILuEISKwNr&#10;73UTbc+kmm3sTukjjYG5WQE/1VOUKXIcWK1Nc0BewcxvGmcQjd7AT0pGfM8VdT92DAQl6qNGba6z&#10;5TIMQHSWxWWODpxH6vMI0xyhKuopmc2Nn4dmZ0F2Pd6URTa0uUU9Wxm5fqnqWD6+2ajWcb7CUJz7&#10;MevlL7D+BQAA//8DAFBLAwQUAAYACAAAACEAek/HoNsAAAAKAQAADwAAAGRycy9kb3ducmV2Lnht&#10;bExPy07DMBC8I/EP1iJxozapVEKIUyFQkTi26YXbJl6SQGxHsdMGvp7NiZ72MaN55NvZ9uJEY+i8&#10;03C/UiDI1d50rtFwLHd3KYgQ0RnsvSMNPxRgW1xf5ZgZf3Z7Oh1iI1jEhQw1tDEOmZShbsliWPmB&#10;HGOffrQY+RwbaUY8s7jtZaLURlrsHDu0ONBLS/X3YbIaqi454u++fFP2cbeO73P5NX28an17Mz8/&#10;gYg0x38yLPE5OhScqfKTM0H0Gh7WKXeJDCyTCWmyLBU/ko0CWeTyskLxBwAA//8DAFBLAQItABQA&#10;BgAIAAAAIQC2gziS/gAAAOEBAAATAAAAAAAAAAAAAAAAAAAAAABbQ29udGVudF9UeXBlc10ueG1s&#10;UEsBAi0AFAAGAAgAAAAhADj9If/WAAAAlAEAAAsAAAAAAAAAAAAAAAAALwEAAF9yZWxzLy5yZWxz&#10;UEsBAi0AFAAGAAgAAAAhAHLp6M8nAgAATQQAAA4AAAAAAAAAAAAAAAAALgIAAGRycy9lMm9Eb2Mu&#10;eG1sUEsBAi0AFAAGAAgAAAAhAHpPx6DbAAAACgEAAA8AAAAAAAAAAAAAAAAAgQQAAGRycy9kb3du&#10;cmV2LnhtbFBLBQYAAAAABAAEAPMAAACJBQAAAAA=&#10;">
                <v:textbox>
                  <w:txbxContent>
                    <w:p w:rsidR="00F1636E" w:rsidRDefault="00F1636E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字標楷體</w:t>
                      </w:r>
                    </w:p>
                  </w:txbxContent>
                </v:textbox>
              </v:rect>
            </w:pict>
          </mc:Fallback>
        </mc:AlternateContent>
      </w:r>
      <w:r w:rsidR="006B68A0">
        <w:rPr>
          <w:rFonts w:ascii="標楷體" w:eastAsia="標楷體" w:hint="eastAsia"/>
          <w:sz w:val="48"/>
        </w:rPr>
        <w:t>育達</w:t>
      </w:r>
      <w:r w:rsidR="00ED7C30">
        <w:rPr>
          <w:rFonts w:ascii="標楷體" w:eastAsia="標楷體" w:hint="eastAsia"/>
          <w:sz w:val="48"/>
        </w:rPr>
        <w:t>科技大學</w:t>
      </w:r>
    </w:p>
    <w:p w:rsidR="00F1636E" w:rsidRDefault="001B2750">
      <w:pPr>
        <w:snapToGrid w:val="0"/>
        <w:jc w:val="center"/>
        <w:rPr>
          <w:rFonts w:ascii="標楷體" w:eastAsia="標楷體" w:hint="eastAsia"/>
          <w:sz w:val="48"/>
        </w:rPr>
      </w:pPr>
      <w:r>
        <w:rPr>
          <w:rFonts w:ascii="標楷體" w:eastAsia="標楷體" w:hint="eastAsia"/>
          <w:sz w:val="48"/>
        </w:rPr>
        <w:t>餐旅經營</w:t>
      </w:r>
      <w:r w:rsidR="00F1636E">
        <w:rPr>
          <w:rFonts w:ascii="標楷體" w:eastAsia="標楷體" w:hint="eastAsia"/>
          <w:sz w:val="48"/>
        </w:rPr>
        <w:t>系畢業專題</w:t>
      </w:r>
    </w:p>
    <w:p w:rsidR="00F1636E" w:rsidRDefault="00F1636E">
      <w:pPr>
        <w:rPr>
          <w:rFonts w:ascii="標楷體" w:eastAsia="標楷體"/>
        </w:rPr>
      </w:pPr>
    </w:p>
    <w:p w:rsidR="00F1636E" w:rsidRPr="001B2750" w:rsidRDefault="00F1636E">
      <w:pPr>
        <w:rPr>
          <w:rFonts w:ascii="標楷體" w:eastAsia="標楷體"/>
        </w:rPr>
      </w:pPr>
    </w:p>
    <w:p w:rsidR="00F1636E" w:rsidRDefault="00F1636E">
      <w:pPr>
        <w:rPr>
          <w:rFonts w:ascii="標楷體" w:eastAsia="標楷體"/>
        </w:rPr>
      </w:pPr>
    </w:p>
    <w:p w:rsidR="00F1636E" w:rsidRDefault="00FE28E7">
      <w:pPr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349885</wp:posOffset>
                </wp:positionV>
                <wp:extent cx="457200" cy="6515100"/>
                <wp:effectExtent l="13335" t="13335" r="571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6E" w:rsidRDefault="00F163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字標楷體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6in;margin-top:27.55pt;width:36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uYJgIAAE4EAAAOAAAAZHJzL2Uyb0RvYy54bWysVFFv0zAQfkfiP1h+p2lKO7ao6TR1FCEN&#10;mBj8AMdxEgvHZ85u0/Lrd3a6rgOeEHmwfL7z57vvu8vyet8btlPoNdiS55MpZ8pKqLVtS/792+bN&#10;JWc+CFsLA1aV/KA8v169frUcXKFm0IGpFTICsb4YXMm7EFyRZV52qhd+Ak5ZcjaAvQhkYpvVKAZC&#10;7002m04vsgGwdghSeU+nt6OTrxJ+0ygZvjSNV4GZklNuIa2Y1iqu2WopihaF67Q8piH+IYteaEuP&#10;nqBuRRBsi/oPqF5LBA9NmEjoM2gaLVWqgarJp79V89AJp1ItRI53J5r8/4OVn3f3yHRN2nFmRU8S&#10;fSXShG2NYm8jPYPzBUU9uHuMBXp3B/KHZxbWHUWpG0QYOiVqSiqP8dmLC9HwdJVVwyeoCV1sAySm&#10;9g32EZA4YPskyOEkiNoHJulwvnhHInMmyXWxyBc5GfEJUTzddujDBwU9i5uSI+We0MXuzocx9Ckk&#10;ZQ9G1xttTDKwrdYG2U5Qc2zSd0T352HGsqHkV4vZIiG/8PlziGn6/gbR60BdbnRf8stTkCgibe9t&#10;TWmKIghtxj1VZ+yRx0jdKEHYV/uk0yw+EGmtoD4QsQhjU9MQ0qYD/MXZQA1dcv9zK1BxZj5aEucq&#10;n8/jBCQjEcsZnnuqc4+wkqBKHjgbt+swTs3WoW47eilPbFi4IUEbnbh+zuqYPjVtUus4YHEqzu0U&#10;9fwbWD0CAAD//wMAUEsDBBQABgAIAAAAIQBHL3ax4AAAAAsBAAAPAAAAZHJzL2Rvd25yZXYueG1s&#10;TI/BToNAEIbvJr7DZky82V1aSyhlaYymJh5bevE2wAhUdpewS4s+veNJjzPz5Z/vz3az6cWFRt85&#10;qyFaKBBkK1d3ttFwKvYPCQgf0NbYO0savsjDLr+9yTCt3dUe6HIMjeAQ61PU0IYwpFL6qiWDfuEG&#10;snz7cKPBwOPYyHrEK4ebXi6ViqXBzvKHFgd6bqn6PE5GQ9ktT/h9KF6V2exX4W0uztP7i9b3d/PT&#10;FkSgOfzB8KvP6pCzU+kmW3vRa0jiR+4SNKzXEQgGNquYFyWTKokikHkm/3fIfwAAAP//AwBQSwEC&#10;LQAUAAYACAAAACEAtoM4kv4AAADhAQAAEwAAAAAAAAAAAAAAAAAAAAAAW0NvbnRlbnRfVHlwZXNd&#10;LnhtbFBLAQItABQABgAIAAAAIQA4/SH/1gAAAJQBAAALAAAAAAAAAAAAAAAAAC8BAABfcmVscy8u&#10;cmVsc1BLAQItABQABgAIAAAAIQDlVwuYJgIAAE4EAAAOAAAAAAAAAAAAAAAAAC4CAABkcnMvZTJv&#10;RG9jLnhtbFBLAQItABQABgAIAAAAIQBHL3ax4AAAAAsBAAAPAAAAAAAAAAAAAAAAAIAEAABkcnMv&#10;ZG93bnJldi54bWxQSwUGAAAAAAQABADzAAAAjQUAAAAA&#10;">
                <v:textbox>
                  <w:txbxContent>
                    <w:p w:rsidR="00F1636E" w:rsidRDefault="00F163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字標楷體</w:t>
                      </w:r>
                    </w:p>
                  </w:txbxContent>
                </v:textbox>
              </v:rect>
            </w:pict>
          </mc:Fallback>
        </mc:AlternateContent>
      </w:r>
      <w:r w:rsidR="00F1636E">
        <w:rPr>
          <w:rFonts w:ascii="標楷體" w:eastAsia="標楷體" w:hint="eastAsia"/>
          <w:sz w:val="36"/>
        </w:rPr>
        <w:t>題目：×××××××××××××××××××××</w:t>
      </w:r>
    </w:p>
    <w:p w:rsidR="00F1636E" w:rsidRDefault="00F1636E">
      <w:pPr>
        <w:rPr>
          <w:rFonts w:ascii="標楷體" w:eastAsia="標楷體"/>
        </w:rPr>
      </w:pPr>
    </w:p>
    <w:p w:rsidR="00F1636E" w:rsidRDefault="00F1636E">
      <w:pPr>
        <w:rPr>
          <w:rFonts w:ascii="標楷體" w:eastAsia="標楷體"/>
        </w:rPr>
      </w:pPr>
    </w:p>
    <w:p w:rsidR="00F1636E" w:rsidRDefault="00F1636E">
      <w:pPr>
        <w:rPr>
          <w:rFonts w:ascii="標楷體" w:eastAsia="標楷體"/>
        </w:rPr>
      </w:pPr>
    </w:p>
    <w:p w:rsidR="00F1636E" w:rsidRDefault="00F1636E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專題考試委員</w:t>
      </w:r>
    </w:p>
    <w:p w:rsidR="00F1636E" w:rsidRDefault="00F1636E">
      <w:pPr>
        <w:rPr>
          <w:rFonts w:ascii="標楷體" w:eastAsia="標楷體" w:hint="eastAsia"/>
        </w:rPr>
      </w:pPr>
    </w:p>
    <w:p w:rsidR="00F1636E" w:rsidRDefault="00F1636E">
      <w:pPr>
        <w:rPr>
          <w:rFonts w:ascii="標楷體" w:eastAsia="標楷體" w:hint="eastAsia"/>
        </w:rPr>
      </w:pPr>
    </w:p>
    <w:p w:rsidR="00F1636E" w:rsidRDefault="00F1636E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__________________________</w:t>
      </w:r>
      <w:r>
        <w:rPr>
          <w:rFonts w:ascii="標楷體" w:eastAsia="標楷體"/>
        </w:rPr>
        <w:t>______</w:t>
      </w:r>
    </w:p>
    <w:p w:rsidR="00F1636E" w:rsidRDefault="00F1636E">
      <w:pPr>
        <w:rPr>
          <w:rFonts w:ascii="標楷體" w:eastAsia="標楷體" w:hint="eastAsia"/>
        </w:rPr>
      </w:pPr>
    </w:p>
    <w:p w:rsidR="00F1636E" w:rsidRDefault="00F1636E">
      <w:pPr>
        <w:rPr>
          <w:rFonts w:ascii="標楷體" w:eastAsia="標楷體" w:hint="eastAsia"/>
        </w:rPr>
      </w:pPr>
    </w:p>
    <w:p w:rsidR="00F1636E" w:rsidRDefault="00F1636E">
      <w:pPr>
        <w:jc w:val="center"/>
        <w:rPr>
          <w:rFonts w:ascii="標楷體" w:eastAsia="標楷體"/>
        </w:rPr>
      </w:pPr>
      <w:r>
        <w:rPr>
          <w:rFonts w:ascii="標楷體" w:eastAsia="標楷體"/>
        </w:rPr>
        <w:t>________________________________</w:t>
      </w:r>
    </w:p>
    <w:p w:rsidR="00F1636E" w:rsidRDefault="00F1636E">
      <w:pPr>
        <w:rPr>
          <w:rFonts w:ascii="標楷體" w:eastAsia="標楷體" w:hint="eastAsia"/>
        </w:rPr>
      </w:pPr>
    </w:p>
    <w:p w:rsidR="00F1636E" w:rsidRDefault="00F1636E">
      <w:pPr>
        <w:rPr>
          <w:rFonts w:ascii="標楷體" w:eastAsia="標楷體" w:hint="eastAsia"/>
        </w:rPr>
      </w:pPr>
    </w:p>
    <w:p w:rsidR="00F1636E" w:rsidRDefault="00F1636E">
      <w:pPr>
        <w:jc w:val="center"/>
        <w:rPr>
          <w:rFonts w:ascii="標楷體" w:eastAsia="標楷體"/>
        </w:rPr>
      </w:pPr>
      <w:r>
        <w:rPr>
          <w:rFonts w:ascii="標楷體" w:eastAsia="標楷體"/>
        </w:rPr>
        <w:t>________________________________</w:t>
      </w:r>
    </w:p>
    <w:p w:rsidR="00F1636E" w:rsidRDefault="00F1636E">
      <w:pPr>
        <w:rPr>
          <w:rFonts w:ascii="標楷體" w:eastAsia="標楷體"/>
        </w:rPr>
      </w:pPr>
    </w:p>
    <w:p w:rsidR="00F1636E" w:rsidRDefault="00F1636E">
      <w:pPr>
        <w:rPr>
          <w:rFonts w:ascii="標楷體" w:eastAsia="標楷體"/>
        </w:rPr>
      </w:pPr>
    </w:p>
    <w:p w:rsidR="00F1636E" w:rsidRDefault="00F47E83" w:rsidP="00F47E83">
      <w:pPr>
        <w:ind w:firstLineChars="700" w:firstLine="252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學號 </w:t>
      </w:r>
      <w:r w:rsidR="00F1636E">
        <w:rPr>
          <w:rFonts w:ascii="標楷體" w:eastAsia="標楷體" w:hint="eastAsia"/>
          <w:sz w:val="36"/>
        </w:rPr>
        <w:t>姓名</w:t>
      </w:r>
    </w:p>
    <w:p w:rsidR="00F1636E" w:rsidRDefault="00F1636E">
      <w:pPr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  <w:u w:val="single"/>
        </w:rPr>
        <w:t>××××××</w:t>
      </w:r>
      <w:r>
        <w:rPr>
          <w:rFonts w:ascii="標楷體" w:eastAsia="標楷體" w:hint="eastAsia"/>
          <w:sz w:val="36"/>
        </w:rPr>
        <w:t xml:space="preserve">             </w:t>
      </w:r>
      <w:r>
        <w:rPr>
          <w:rFonts w:ascii="標楷體" w:eastAsia="標楷體" w:hint="eastAsia"/>
          <w:sz w:val="36"/>
          <w:u w:val="single"/>
        </w:rPr>
        <w:t>××××××</w:t>
      </w:r>
    </w:p>
    <w:p w:rsidR="00F1636E" w:rsidRDefault="00F1636E">
      <w:pPr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  <w:u w:val="single"/>
        </w:rPr>
        <w:t>××××××</w:t>
      </w:r>
      <w:r>
        <w:rPr>
          <w:rFonts w:ascii="標楷體" w:eastAsia="標楷體" w:hint="eastAsia"/>
          <w:sz w:val="36"/>
        </w:rPr>
        <w:t xml:space="preserve">             </w:t>
      </w:r>
      <w:r>
        <w:rPr>
          <w:rFonts w:ascii="標楷體" w:eastAsia="標楷體" w:hint="eastAsia"/>
          <w:sz w:val="36"/>
          <w:u w:val="single"/>
        </w:rPr>
        <w:t>××××××</w:t>
      </w:r>
    </w:p>
    <w:p w:rsidR="00F1636E" w:rsidRDefault="00F1636E">
      <w:pPr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  <w:u w:val="single"/>
        </w:rPr>
        <w:t>××××××</w:t>
      </w:r>
      <w:r>
        <w:rPr>
          <w:rFonts w:ascii="標楷體" w:eastAsia="標楷體" w:hint="eastAsia"/>
          <w:sz w:val="36"/>
        </w:rPr>
        <w:t xml:space="preserve">             </w:t>
      </w:r>
      <w:r>
        <w:rPr>
          <w:rFonts w:ascii="標楷體" w:eastAsia="標楷體" w:hint="eastAsia"/>
          <w:sz w:val="36"/>
          <w:u w:val="single"/>
        </w:rPr>
        <w:t>××××××</w:t>
      </w:r>
    </w:p>
    <w:p w:rsidR="00F1636E" w:rsidRDefault="00F1636E">
      <w:pPr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  <w:u w:val="single"/>
        </w:rPr>
        <w:t>××××××</w:t>
      </w:r>
      <w:r>
        <w:rPr>
          <w:rFonts w:ascii="標楷體" w:eastAsia="標楷體" w:hint="eastAsia"/>
          <w:sz w:val="36"/>
        </w:rPr>
        <w:t xml:space="preserve">             </w:t>
      </w:r>
      <w:r>
        <w:rPr>
          <w:rFonts w:ascii="標楷體" w:eastAsia="標楷體" w:hint="eastAsia"/>
          <w:sz w:val="36"/>
          <w:u w:val="single"/>
        </w:rPr>
        <w:t>××××××</w:t>
      </w:r>
    </w:p>
    <w:p w:rsidR="00F1636E" w:rsidRDefault="00F1636E">
      <w:pPr>
        <w:jc w:val="distribute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中華民國</w:t>
      </w:r>
      <w:r>
        <w:rPr>
          <w:rFonts w:ascii="標楷體" w:eastAsia="標楷體"/>
          <w:sz w:val="36"/>
        </w:rPr>
        <w:t xml:space="preserve">  </w:t>
      </w:r>
      <w:r>
        <w:rPr>
          <w:rFonts w:ascii="標楷體" w:eastAsia="標楷體" w:hint="eastAsia"/>
          <w:sz w:val="36"/>
        </w:rPr>
        <w:t>年</w:t>
      </w:r>
      <w:r>
        <w:rPr>
          <w:rFonts w:ascii="標楷體" w:eastAsia="標楷體"/>
          <w:sz w:val="36"/>
        </w:rPr>
        <w:t xml:space="preserve"> </w:t>
      </w:r>
      <w:r>
        <w:rPr>
          <w:rFonts w:ascii="標楷體" w:eastAsia="標楷體" w:hint="eastAsia"/>
          <w:sz w:val="36"/>
        </w:rPr>
        <w:t>月</w:t>
      </w:r>
      <w:r>
        <w:rPr>
          <w:rFonts w:ascii="標楷體" w:eastAsia="標楷體"/>
          <w:sz w:val="36"/>
        </w:rPr>
        <w:t xml:space="preserve"> </w:t>
      </w:r>
      <w:r>
        <w:rPr>
          <w:rFonts w:ascii="標楷體" w:eastAsia="標楷體" w:hint="eastAsia"/>
          <w:sz w:val="36"/>
        </w:rPr>
        <w:t>日</w:t>
      </w:r>
    </w:p>
    <w:sectPr w:rsidR="00F1636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E5" w:rsidRDefault="000E43E5" w:rsidP="006B68A0">
      <w:r>
        <w:separator/>
      </w:r>
    </w:p>
  </w:endnote>
  <w:endnote w:type="continuationSeparator" w:id="0">
    <w:p w:rsidR="000E43E5" w:rsidRDefault="000E43E5" w:rsidP="006B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E5" w:rsidRDefault="000E43E5" w:rsidP="006B68A0">
      <w:r>
        <w:separator/>
      </w:r>
    </w:p>
  </w:footnote>
  <w:footnote w:type="continuationSeparator" w:id="0">
    <w:p w:rsidR="000E43E5" w:rsidRDefault="000E43E5" w:rsidP="006B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27"/>
    <w:rsid w:val="000E43E5"/>
    <w:rsid w:val="001B2750"/>
    <w:rsid w:val="002D7BE6"/>
    <w:rsid w:val="00522F38"/>
    <w:rsid w:val="00586C8B"/>
    <w:rsid w:val="006B68A0"/>
    <w:rsid w:val="006E3113"/>
    <w:rsid w:val="008C2E9C"/>
    <w:rsid w:val="00B55427"/>
    <w:rsid w:val="00ED7C30"/>
    <w:rsid w:val="00F1636E"/>
    <w:rsid w:val="00F47E83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840140-4C8B-416B-86B1-B33E96AC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6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B68A0"/>
    <w:rPr>
      <w:kern w:val="2"/>
    </w:rPr>
  </w:style>
  <w:style w:type="paragraph" w:styleId="a5">
    <w:name w:val="footer"/>
    <w:basedOn w:val="a"/>
    <w:link w:val="a6"/>
    <w:rsid w:val="006B6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B68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育達商業技術學院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育達商業技術學院</dc:title>
  <dc:subject/>
  <dc:creator>行銷系-助教</dc:creator>
  <cp:keywords/>
  <dc:description/>
  <cp:lastModifiedBy>user</cp:lastModifiedBy>
  <cp:revision>2</cp:revision>
  <cp:lastPrinted>2002-09-26T09:37:00Z</cp:lastPrinted>
  <dcterms:created xsi:type="dcterms:W3CDTF">2025-09-10T08:13:00Z</dcterms:created>
  <dcterms:modified xsi:type="dcterms:W3CDTF">2025-09-10T08:13:00Z</dcterms:modified>
</cp:coreProperties>
</file>